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48AF" w14:textId="16A8B993" w:rsidR="00FD132E" w:rsidRPr="00032B2D" w:rsidRDefault="00FD132E" w:rsidP="00CA0344">
      <w:pPr>
        <w:pStyle w:val="BrdtekstA"/>
        <w:spacing w:after="0" w:line="240" w:lineRule="auto"/>
        <w:rPr>
          <w:b/>
          <w:bCs/>
        </w:rPr>
      </w:pPr>
    </w:p>
    <w:p w14:paraId="7635FF20" w14:textId="77777777" w:rsidR="00A16838" w:rsidRDefault="00A16838" w:rsidP="00CA0344">
      <w:pPr>
        <w:pStyle w:val="BrdtekstA"/>
        <w:spacing w:after="0" w:line="240" w:lineRule="auto"/>
        <w:rPr>
          <w:b/>
          <w:bCs/>
        </w:rPr>
      </w:pPr>
    </w:p>
    <w:p w14:paraId="7BEA3305" w14:textId="34FF65CC" w:rsidR="00FD132E" w:rsidRDefault="00FD132E" w:rsidP="00CA0344">
      <w:pPr>
        <w:pStyle w:val="BrdtekstA"/>
        <w:spacing w:after="0" w:line="240" w:lineRule="auto"/>
        <w:rPr>
          <w:b/>
          <w:bCs/>
          <w:sz w:val="28"/>
          <w:szCs w:val="28"/>
        </w:rPr>
      </w:pPr>
      <w:r>
        <w:rPr>
          <w:b/>
          <w:bCs/>
          <w:sz w:val="28"/>
          <w:szCs w:val="28"/>
        </w:rPr>
        <w:t xml:space="preserve">KALLELSE TILL </w:t>
      </w:r>
      <w:r w:rsidR="00FD6CF0">
        <w:rPr>
          <w:b/>
          <w:bCs/>
          <w:sz w:val="28"/>
          <w:szCs w:val="28"/>
        </w:rPr>
        <w:t>EXTRA BOLAG</w:t>
      </w:r>
      <w:r>
        <w:rPr>
          <w:b/>
          <w:bCs/>
          <w:sz w:val="28"/>
          <w:szCs w:val="28"/>
        </w:rPr>
        <w:t>SSTÄMMA</w:t>
      </w:r>
      <w:r w:rsidR="00B32AED">
        <w:rPr>
          <w:b/>
          <w:bCs/>
          <w:sz w:val="28"/>
          <w:szCs w:val="28"/>
        </w:rPr>
        <w:t xml:space="preserve">, TILLIKA </w:t>
      </w:r>
      <w:r w:rsidR="006F25D3">
        <w:rPr>
          <w:b/>
          <w:bCs/>
          <w:sz w:val="28"/>
          <w:szCs w:val="28"/>
        </w:rPr>
        <w:t>ANDRA</w:t>
      </w:r>
      <w:r w:rsidR="00B32AED">
        <w:rPr>
          <w:b/>
          <w:bCs/>
          <w:sz w:val="28"/>
          <w:szCs w:val="28"/>
        </w:rPr>
        <w:t xml:space="preserve"> KONTROLLSTÄMMA,</w:t>
      </w:r>
      <w:r>
        <w:rPr>
          <w:b/>
          <w:bCs/>
          <w:sz w:val="28"/>
          <w:szCs w:val="28"/>
        </w:rPr>
        <w:t xml:space="preserve"> I SOUND DIMENSION AB</w:t>
      </w:r>
    </w:p>
    <w:p w14:paraId="2B92BD90" w14:textId="06FE813A" w:rsidR="00567232" w:rsidRPr="00977D66" w:rsidRDefault="00567232" w:rsidP="00CA0344">
      <w:pPr>
        <w:pStyle w:val="BrdtekstA"/>
        <w:spacing w:after="0" w:line="240" w:lineRule="auto"/>
        <w:jc w:val="both"/>
        <w:rPr>
          <w:rFonts w:asciiTheme="minorHAnsi" w:hAnsiTheme="minorHAnsi" w:cstheme="minorHAnsi"/>
          <w:b/>
          <w:bCs/>
        </w:rPr>
      </w:pPr>
      <w:r w:rsidRPr="00977D66">
        <w:rPr>
          <w:rFonts w:asciiTheme="minorHAnsi" w:hAnsiTheme="minorHAnsi" w:cstheme="minorHAnsi"/>
          <w:b/>
          <w:bCs/>
        </w:rPr>
        <w:t xml:space="preserve">Aktieägarna i </w:t>
      </w:r>
      <w:r>
        <w:rPr>
          <w:rFonts w:asciiTheme="minorHAnsi" w:hAnsiTheme="minorHAnsi" w:cstheme="minorHAnsi"/>
          <w:b/>
          <w:bCs/>
        </w:rPr>
        <w:t>Sound Dimension</w:t>
      </w:r>
      <w:r w:rsidRPr="00977D66">
        <w:rPr>
          <w:rFonts w:asciiTheme="minorHAnsi" w:hAnsiTheme="minorHAnsi" w:cstheme="minorHAnsi"/>
          <w:b/>
          <w:bCs/>
        </w:rPr>
        <w:t xml:space="preserve"> AB, </w:t>
      </w:r>
      <w:proofErr w:type="gramStart"/>
      <w:r w:rsidRPr="00977D66">
        <w:rPr>
          <w:rFonts w:asciiTheme="minorHAnsi" w:hAnsiTheme="minorHAnsi" w:cstheme="minorHAnsi"/>
          <w:b/>
          <w:bCs/>
        </w:rPr>
        <w:t>556940-9708</w:t>
      </w:r>
      <w:proofErr w:type="gramEnd"/>
      <w:r w:rsidRPr="00977D66">
        <w:rPr>
          <w:rFonts w:asciiTheme="minorHAnsi" w:hAnsiTheme="minorHAnsi" w:cstheme="minorHAnsi"/>
          <w:b/>
          <w:bCs/>
        </w:rPr>
        <w:t xml:space="preserve">, kallas härmed till </w:t>
      </w:r>
      <w:r w:rsidR="00FD6CF0">
        <w:rPr>
          <w:rFonts w:asciiTheme="minorHAnsi" w:hAnsiTheme="minorHAnsi" w:cstheme="minorHAnsi"/>
          <w:b/>
          <w:bCs/>
        </w:rPr>
        <w:t>extra bolag</w:t>
      </w:r>
      <w:r w:rsidR="00E91F71">
        <w:rPr>
          <w:rFonts w:asciiTheme="minorHAnsi" w:hAnsiTheme="minorHAnsi" w:cstheme="minorHAnsi"/>
          <w:b/>
          <w:bCs/>
        </w:rPr>
        <w:t>s</w:t>
      </w:r>
      <w:r w:rsidRPr="006324A9">
        <w:rPr>
          <w:rFonts w:asciiTheme="minorHAnsi" w:hAnsiTheme="minorHAnsi" w:cstheme="minorHAnsi"/>
          <w:b/>
          <w:bCs/>
        </w:rPr>
        <w:t>stämma</w:t>
      </w:r>
      <w:r w:rsidR="006023A8">
        <w:rPr>
          <w:rFonts w:asciiTheme="minorHAnsi" w:hAnsiTheme="minorHAnsi" w:cstheme="minorHAnsi"/>
          <w:b/>
          <w:bCs/>
        </w:rPr>
        <w:t xml:space="preserve"> (</w:t>
      </w:r>
      <w:r w:rsidR="00066EE3">
        <w:rPr>
          <w:rFonts w:asciiTheme="minorHAnsi" w:hAnsiTheme="minorHAnsi" w:cstheme="minorHAnsi"/>
          <w:b/>
          <w:bCs/>
        </w:rPr>
        <w:t xml:space="preserve">tillika </w:t>
      </w:r>
      <w:r w:rsidR="00646539">
        <w:rPr>
          <w:rFonts w:asciiTheme="minorHAnsi" w:hAnsiTheme="minorHAnsi" w:cstheme="minorHAnsi"/>
          <w:b/>
          <w:bCs/>
        </w:rPr>
        <w:t>andra</w:t>
      </w:r>
      <w:r w:rsidR="006023A8">
        <w:rPr>
          <w:rFonts w:asciiTheme="minorHAnsi" w:hAnsiTheme="minorHAnsi" w:cstheme="minorHAnsi"/>
          <w:b/>
          <w:bCs/>
        </w:rPr>
        <w:t xml:space="preserve"> kontrollstämma</w:t>
      </w:r>
      <w:r w:rsidR="006023A8" w:rsidRPr="006F25D3">
        <w:rPr>
          <w:rFonts w:asciiTheme="minorHAnsi" w:hAnsiTheme="minorHAnsi" w:cstheme="minorHAnsi"/>
          <w:b/>
          <w:bCs/>
        </w:rPr>
        <w:t>)</w:t>
      </w:r>
      <w:r w:rsidRPr="006F25D3">
        <w:rPr>
          <w:rFonts w:asciiTheme="minorHAnsi" w:hAnsiTheme="minorHAnsi" w:cstheme="minorHAnsi"/>
          <w:b/>
          <w:bCs/>
        </w:rPr>
        <w:t xml:space="preserve"> </w:t>
      </w:r>
      <w:r w:rsidR="006F25D3">
        <w:rPr>
          <w:rFonts w:asciiTheme="minorHAnsi" w:hAnsiTheme="minorHAnsi" w:cstheme="minorHAnsi"/>
          <w:b/>
          <w:bCs/>
        </w:rPr>
        <w:t>tis</w:t>
      </w:r>
      <w:r w:rsidR="00BA75FB" w:rsidRPr="006F25D3">
        <w:rPr>
          <w:rFonts w:asciiTheme="minorHAnsi" w:hAnsiTheme="minorHAnsi" w:cstheme="minorHAnsi"/>
          <w:b/>
          <w:bCs/>
        </w:rPr>
        <w:t xml:space="preserve">dagen den </w:t>
      </w:r>
      <w:r w:rsidR="00206774">
        <w:rPr>
          <w:rFonts w:asciiTheme="minorHAnsi" w:hAnsiTheme="minorHAnsi" w:cstheme="minorHAnsi"/>
          <w:b/>
          <w:bCs/>
        </w:rPr>
        <w:t>29 juli</w:t>
      </w:r>
      <w:r w:rsidR="00BA75FB" w:rsidRPr="006F25D3">
        <w:rPr>
          <w:rFonts w:asciiTheme="minorHAnsi" w:hAnsiTheme="minorHAnsi" w:cstheme="minorHAnsi"/>
          <w:b/>
          <w:bCs/>
        </w:rPr>
        <w:t xml:space="preserve"> 202</w:t>
      </w:r>
      <w:r w:rsidR="00206774">
        <w:rPr>
          <w:rFonts w:asciiTheme="minorHAnsi" w:hAnsiTheme="minorHAnsi" w:cstheme="minorHAnsi"/>
          <w:b/>
          <w:bCs/>
        </w:rPr>
        <w:t>5</w:t>
      </w:r>
      <w:r w:rsidRPr="006F25D3">
        <w:rPr>
          <w:rFonts w:asciiTheme="minorHAnsi" w:hAnsiTheme="minorHAnsi" w:cstheme="minorHAnsi"/>
          <w:b/>
          <w:bCs/>
        </w:rPr>
        <w:t xml:space="preserve"> kl. 1</w:t>
      </w:r>
      <w:r w:rsidR="006F25D3">
        <w:rPr>
          <w:rFonts w:asciiTheme="minorHAnsi" w:hAnsiTheme="minorHAnsi" w:cstheme="minorHAnsi"/>
          <w:b/>
          <w:bCs/>
        </w:rPr>
        <w:t>0</w:t>
      </w:r>
      <w:r w:rsidRPr="006F25D3">
        <w:rPr>
          <w:rFonts w:asciiTheme="minorHAnsi" w:hAnsiTheme="minorHAnsi" w:cstheme="minorHAnsi"/>
          <w:b/>
          <w:bCs/>
        </w:rPr>
        <w:t>.00</w:t>
      </w:r>
      <w:r w:rsidR="00CB10C8" w:rsidRPr="004459EC">
        <w:rPr>
          <w:rFonts w:asciiTheme="minorHAnsi" w:hAnsiTheme="minorHAnsi" w:cstheme="minorHAnsi"/>
          <w:b/>
          <w:bCs/>
        </w:rPr>
        <w:t>. Stämman kommer att i enlighet med bolagsordningen hållas digitalt</w:t>
      </w:r>
      <w:r w:rsidR="00A72876">
        <w:rPr>
          <w:rFonts w:asciiTheme="minorHAnsi" w:hAnsiTheme="minorHAnsi" w:cstheme="minorHAnsi"/>
          <w:b/>
          <w:bCs/>
        </w:rPr>
        <w:t>,</w:t>
      </w:r>
      <w:r w:rsidR="001542B3">
        <w:rPr>
          <w:rFonts w:asciiTheme="minorHAnsi" w:hAnsiTheme="minorHAnsi" w:cstheme="minorHAnsi"/>
          <w:b/>
          <w:bCs/>
        </w:rPr>
        <w:t xml:space="preserve"> via Teams</w:t>
      </w:r>
      <w:r w:rsidRPr="004459EC">
        <w:rPr>
          <w:rFonts w:asciiTheme="minorHAnsi" w:hAnsiTheme="minorHAnsi" w:cstheme="minorHAnsi"/>
          <w:b/>
          <w:bCs/>
        </w:rPr>
        <w:t>.</w:t>
      </w:r>
      <w:r w:rsidRPr="00977D66">
        <w:rPr>
          <w:rFonts w:asciiTheme="minorHAnsi" w:hAnsiTheme="minorHAnsi" w:cstheme="minorHAnsi"/>
          <w:b/>
          <w:bCs/>
        </w:rPr>
        <w:t xml:space="preserve"> </w:t>
      </w:r>
    </w:p>
    <w:p w14:paraId="26236A90" w14:textId="77777777" w:rsidR="00475B76" w:rsidRPr="00570825" w:rsidRDefault="00475B76" w:rsidP="00CA0344">
      <w:pPr>
        <w:pStyle w:val="BrdtekstA"/>
        <w:spacing w:after="0" w:line="240" w:lineRule="auto"/>
        <w:jc w:val="both"/>
        <w:rPr>
          <w:rFonts w:asciiTheme="minorHAnsi" w:hAnsiTheme="minorHAnsi" w:cstheme="minorHAnsi"/>
          <w:b/>
          <w:bCs/>
        </w:rPr>
      </w:pPr>
    </w:p>
    <w:p w14:paraId="37BBDFF8" w14:textId="77777777" w:rsidR="00475B76" w:rsidRPr="00570825" w:rsidRDefault="00475B76" w:rsidP="00CA0344">
      <w:pPr>
        <w:pStyle w:val="BrdtekstA"/>
        <w:spacing w:after="0" w:line="240" w:lineRule="auto"/>
        <w:rPr>
          <w:rFonts w:asciiTheme="minorHAnsi" w:hAnsiTheme="minorHAnsi" w:cstheme="minorHAnsi"/>
          <w:b/>
          <w:bCs/>
        </w:rPr>
      </w:pPr>
      <w:r w:rsidRPr="00570825">
        <w:rPr>
          <w:rFonts w:asciiTheme="minorHAnsi" w:hAnsiTheme="minorHAnsi" w:cstheme="minorHAnsi"/>
          <w:b/>
          <w:bCs/>
        </w:rPr>
        <w:t xml:space="preserve">RÄTT ATT DELTA, ANMÄLAN OCH OMBUD </w:t>
      </w:r>
    </w:p>
    <w:p w14:paraId="3D8BF5C6" w14:textId="72FB09DE" w:rsidR="00475B76" w:rsidRPr="00570825" w:rsidRDefault="00475B76" w:rsidP="00CA0344">
      <w:pPr>
        <w:jc w:val="both"/>
        <w:rPr>
          <w:rFonts w:asciiTheme="minorHAnsi" w:hAnsiTheme="minorHAnsi" w:cstheme="minorHAnsi"/>
          <w:sz w:val="22"/>
          <w:szCs w:val="22"/>
          <w:lang w:val="sv-SE"/>
        </w:rPr>
      </w:pPr>
      <w:r w:rsidRPr="00570825">
        <w:rPr>
          <w:rFonts w:asciiTheme="minorHAnsi" w:hAnsiTheme="minorHAnsi" w:cstheme="minorHAnsi"/>
          <w:sz w:val="22"/>
          <w:szCs w:val="22"/>
          <w:lang w:val="sv-SE"/>
        </w:rPr>
        <w:t xml:space="preserve">Aktieägare som önskar delta vid </w:t>
      </w:r>
      <w:r w:rsidR="00076415">
        <w:rPr>
          <w:rFonts w:asciiTheme="minorHAnsi" w:hAnsiTheme="minorHAnsi" w:cstheme="minorHAnsi"/>
          <w:sz w:val="22"/>
          <w:szCs w:val="22"/>
          <w:lang w:val="sv-SE"/>
        </w:rPr>
        <w:t>extra bolagsst</w:t>
      </w:r>
      <w:r w:rsidRPr="00570825">
        <w:rPr>
          <w:rFonts w:asciiTheme="minorHAnsi" w:hAnsiTheme="minorHAnsi" w:cstheme="minorHAnsi"/>
          <w:sz w:val="22"/>
          <w:szCs w:val="22"/>
          <w:lang w:val="sv-SE"/>
        </w:rPr>
        <w:t xml:space="preserve">ämman ska dels vara införd i den av </w:t>
      </w:r>
      <w:proofErr w:type="spellStart"/>
      <w:r w:rsidRPr="00570825">
        <w:rPr>
          <w:rFonts w:asciiTheme="minorHAnsi" w:hAnsiTheme="minorHAnsi" w:cstheme="minorHAnsi"/>
          <w:sz w:val="22"/>
          <w:szCs w:val="22"/>
          <w:lang w:val="sv-SE"/>
        </w:rPr>
        <w:t>Euroclear</w:t>
      </w:r>
      <w:proofErr w:type="spellEnd"/>
      <w:r w:rsidRPr="00570825">
        <w:rPr>
          <w:rFonts w:asciiTheme="minorHAnsi" w:hAnsiTheme="minorHAnsi" w:cstheme="minorHAnsi"/>
          <w:sz w:val="22"/>
          <w:szCs w:val="22"/>
          <w:lang w:val="sv-SE"/>
        </w:rPr>
        <w:t xml:space="preserve"> Sweden AB förda </w:t>
      </w:r>
      <w:r w:rsidRPr="00953E55">
        <w:rPr>
          <w:rFonts w:asciiTheme="minorHAnsi" w:hAnsiTheme="minorHAnsi" w:cstheme="minorHAnsi"/>
          <w:sz w:val="22"/>
          <w:szCs w:val="22"/>
          <w:lang w:val="sv-SE"/>
        </w:rPr>
        <w:t xml:space="preserve">aktieboken </w:t>
      </w:r>
      <w:r w:rsidR="00E737C5">
        <w:rPr>
          <w:rFonts w:asciiTheme="minorHAnsi" w:hAnsiTheme="minorHAnsi" w:cstheme="minorHAnsi"/>
          <w:sz w:val="22"/>
          <w:szCs w:val="22"/>
          <w:lang w:val="sv-SE"/>
        </w:rPr>
        <w:t>m</w:t>
      </w:r>
      <w:r w:rsidR="00E737C5" w:rsidRPr="00E737C5">
        <w:rPr>
          <w:rFonts w:asciiTheme="minorHAnsi" w:hAnsiTheme="minorHAnsi" w:cstheme="minorHAnsi"/>
          <w:sz w:val="22"/>
          <w:szCs w:val="22"/>
          <w:lang w:val="sv-SE"/>
        </w:rPr>
        <w:t>ån</w:t>
      </w:r>
      <w:r w:rsidR="00C40550" w:rsidRPr="00E737C5">
        <w:rPr>
          <w:rFonts w:asciiTheme="minorHAnsi" w:hAnsiTheme="minorHAnsi" w:cstheme="minorHAnsi"/>
          <w:sz w:val="22"/>
          <w:szCs w:val="22"/>
          <w:lang w:val="sv-SE"/>
        </w:rPr>
        <w:t xml:space="preserve">dagen den </w:t>
      </w:r>
      <w:r w:rsidR="00953E55" w:rsidRPr="00E737C5">
        <w:rPr>
          <w:rFonts w:asciiTheme="minorHAnsi" w:hAnsiTheme="minorHAnsi" w:cstheme="minorHAnsi"/>
          <w:sz w:val="22"/>
          <w:szCs w:val="22"/>
          <w:lang w:val="sv-SE"/>
        </w:rPr>
        <w:t>2</w:t>
      </w:r>
      <w:r w:rsidR="00E737C5" w:rsidRPr="00E737C5">
        <w:rPr>
          <w:rFonts w:asciiTheme="minorHAnsi" w:hAnsiTheme="minorHAnsi" w:cstheme="minorHAnsi"/>
          <w:sz w:val="22"/>
          <w:szCs w:val="22"/>
          <w:lang w:val="sv-SE"/>
        </w:rPr>
        <w:t>1 juli</w:t>
      </w:r>
      <w:r w:rsidRPr="00E737C5">
        <w:rPr>
          <w:rFonts w:asciiTheme="minorHAnsi" w:hAnsiTheme="minorHAnsi" w:cstheme="minorHAnsi"/>
          <w:sz w:val="22"/>
          <w:szCs w:val="22"/>
          <w:lang w:val="sv-SE"/>
        </w:rPr>
        <w:t xml:space="preserve"> 202</w:t>
      </w:r>
      <w:r w:rsidR="00E737C5" w:rsidRPr="00E737C5">
        <w:rPr>
          <w:rFonts w:asciiTheme="minorHAnsi" w:hAnsiTheme="minorHAnsi" w:cstheme="minorHAnsi"/>
          <w:sz w:val="22"/>
          <w:szCs w:val="22"/>
          <w:lang w:val="sv-SE"/>
        </w:rPr>
        <w:t>5</w:t>
      </w:r>
      <w:r w:rsidRPr="00953E55">
        <w:rPr>
          <w:rFonts w:asciiTheme="minorHAnsi" w:hAnsiTheme="minorHAnsi" w:cstheme="minorHAnsi"/>
          <w:sz w:val="22"/>
          <w:szCs w:val="22"/>
          <w:lang w:val="sv-SE"/>
        </w:rPr>
        <w:t>,</w:t>
      </w:r>
      <w:r w:rsidRPr="000A5C62">
        <w:rPr>
          <w:rFonts w:asciiTheme="minorHAnsi" w:hAnsiTheme="minorHAnsi" w:cstheme="minorHAnsi"/>
          <w:sz w:val="22"/>
          <w:szCs w:val="22"/>
          <w:lang w:val="sv-SE"/>
        </w:rPr>
        <w:t xml:space="preserve"> dels ha </w:t>
      </w:r>
      <w:r w:rsidRPr="000A5C62">
        <w:rPr>
          <w:rStyle w:val="Bodytext"/>
          <w:rFonts w:asciiTheme="minorHAnsi" w:hAnsiTheme="minorHAnsi" w:cstheme="minorHAnsi"/>
          <w:sz w:val="22"/>
          <w:szCs w:val="22"/>
          <w:lang w:val="sv-SE"/>
        </w:rPr>
        <w:t xml:space="preserve">anmält sin avsikt att delta i </w:t>
      </w:r>
      <w:r w:rsidR="00076415">
        <w:rPr>
          <w:rStyle w:val="Bodytext"/>
          <w:rFonts w:asciiTheme="minorHAnsi" w:hAnsiTheme="minorHAnsi" w:cstheme="minorHAnsi"/>
          <w:sz w:val="22"/>
          <w:szCs w:val="22"/>
          <w:lang w:val="sv-SE"/>
        </w:rPr>
        <w:t>extra bolagss</w:t>
      </w:r>
      <w:r w:rsidRPr="000A5C62">
        <w:rPr>
          <w:rStyle w:val="Bodytext"/>
          <w:rFonts w:asciiTheme="minorHAnsi" w:hAnsiTheme="minorHAnsi" w:cstheme="minorHAnsi"/>
          <w:sz w:val="22"/>
          <w:szCs w:val="22"/>
          <w:lang w:val="sv-SE"/>
        </w:rPr>
        <w:t xml:space="preserve">tämman senast </w:t>
      </w:r>
      <w:r w:rsidR="009C3A13">
        <w:rPr>
          <w:rStyle w:val="Bodytext"/>
          <w:rFonts w:asciiTheme="minorHAnsi" w:hAnsiTheme="minorHAnsi" w:cstheme="minorHAnsi"/>
          <w:sz w:val="22"/>
          <w:szCs w:val="22"/>
          <w:lang w:val="sv-SE"/>
        </w:rPr>
        <w:t>onsdagen den 23 juli 2025</w:t>
      </w:r>
      <w:r w:rsidRPr="00953E55">
        <w:rPr>
          <w:rStyle w:val="Bodytext"/>
          <w:rFonts w:asciiTheme="minorHAnsi" w:hAnsiTheme="minorHAnsi" w:cstheme="minorHAnsi"/>
          <w:sz w:val="22"/>
          <w:szCs w:val="22"/>
          <w:lang w:val="sv-SE"/>
        </w:rPr>
        <w:t>.</w:t>
      </w:r>
    </w:p>
    <w:p w14:paraId="3D608E1D" w14:textId="77777777" w:rsidR="00475B76" w:rsidRPr="00570825" w:rsidRDefault="00475B76" w:rsidP="00CA0344">
      <w:pPr>
        <w:pStyle w:val="Bodytext20"/>
        <w:shd w:val="clear" w:color="auto" w:fill="auto"/>
        <w:spacing w:after="0" w:line="240" w:lineRule="auto"/>
        <w:ind w:left="20"/>
        <w:jc w:val="both"/>
        <w:rPr>
          <w:rStyle w:val="Bodytext2"/>
          <w:rFonts w:asciiTheme="minorHAnsi" w:hAnsiTheme="minorHAnsi" w:cstheme="minorHAnsi"/>
          <w:sz w:val="22"/>
          <w:szCs w:val="22"/>
        </w:rPr>
      </w:pPr>
    </w:p>
    <w:p w14:paraId="3C38B891" w14:textId="72FB7EED" w:rsidR="00475B76" w:rsidRDefault="00475B76" w:rsidP="00CA0344">
      <w:pPr>
        <w:pStyle w:val="Brdtext2"/>
        <w:shd w:val="clear" w:color="auto" w:fill="auto"/>
        <w:spacing w:before="0" w:after="0" w:line="240" w:lineRule="auto"/>
        <w:ind w:left="20" w:right="20"/>
        <w:jc w:val="both"/>
        <w:rPr>
          <w:rStyle w:val="Bodytext"/>
          <w:rFonts w:asciiTheme="minorHAnsi" w:hAnsiTheme="minorHAnsi" w:cstheme="minorHAnsi"/>
          <w:sz w:val="22"/>
          <w:szCs w:val="22"/>
        </w:rPr>
      </w:pPr>
      <w:r w:rsidRPr="00570825">
        <w:rPr>
          <w:rStyle w:val="Bodytext"/>
          <w:rFonts w:asciiTheme="minorHAnsi" w:hAnsiTheme="minorHAnsi" w:cstheme="minorHAnsi"/>
          <w:sz w:val="22"/>
          <w:szCs w:val="22"/>
        </w:rPr>
        <w:t xml:space="preserve">Anmälan om deltagande vid </w:t>
      </w:r>
      <w:r w:rsidR="00076415">
        <w:rPr>
          <w:rStyle w:val="Bodytext"/>
          <w:rFonts w:asciiTheme="minorHAnsi" w:hAnsiTheme="minorHAnsi" w:cstheme="minorHAnsi"/>
          <w:sz w:val="22"/>
          <w:szCs w:val="22"/>
        </w:rPr>
        <w:t>extra bolags</w:t>
      </w:r>
      <w:r w:rsidRPr="00570825">
        <w:rPr>
          <w:rStyle w:val="Bodytext"/>
          <w:rFonts w:asciiTheme="minorHAnsi" w:hAnsiTheme="minorHAnsi" w:cstheme="minorHAnsi"/>
          <w:sz w:val="22"/>
          <w:szCs w:val="22"/>
        </w:rPr>
        <w:t>stämman ska ske via e-post till:</w:t>
      </w:r>
      <w:r w:rsidRPr="00570825">
        <w:rPr>
          <w:rFonts w:asciiTheme="minorHAnsi" w:hAnsiTheme="minorHAnsi" w:cstheme="minorHAnsi"/>
          <w:sz w:val="22"/>
          <w:szCs w:val="22"/>
        </w:rPr>
        <w:t xml:space="preserve"> </w:t>
      </w:r>
      <w:hyperlink r:id="rId7" w:history="1">
        <w:r w:rsidRPr="00570825">
          <w:rPr>
            <w:rStyle w:val="Hyperlnk"/>
            <w:rFonts w:asciiTheme="minorHAnsi" w:hAnsiTheme="minorHAnsi" w:cstheme="minorHAnsi"/>
            <w:sz w:val="22"/>
            <w:szCs w:val="22"/>
          </w:rPr>
          <w:t>shareholder@sounddimension.se</w:t>
        </w:r>
      </w:hyperlink>
      <w:r w:rsidRPr="00570825">
        <w:rPr>
          <w:rStyle w:val="Bodytext"/>
          <w:rFonts w:asciiTheme="minorHAnsi" w:hAnsiTheme="minorHAnsi" w:cstheme="minorHAnsi"/>
          <w:sz w:val="22"/>
          <w:szCs w:val="22"/>
        </w:rPr>
        <w:t xml:space="preserve">. Anmälan om deltagande kan också göras skriftligen till Sound Dimension AB, </w:t>
      </w:r>
      <w:r w:rsidRPr="00570825">
        <w:rPr>
          <w:rStyle w:val="IngenA"/>
          <w:rFonts w:asciiTheme="minorHAnsi" w:hAnsiTheme="minorHAnsi" w:cstheme="minorHAnsi"/>
          <w:sz w:val="22"/>
          <w:szCs w:val="22"/>
          <w:lang w:val="sv-SE"/>
        </w:rPr>
        <w:t>Sommargatan 101 A, 656 37 Karlstad</w:t>
      </w:r>
      <w:r w:rsidRPr="00570825">
        <w:rPr>
          <w:rStyle w:val="Bodytext"/>
          <w:rFonts w:asciiTheme="minorHAnsi" w:hAnsiTheme="minorHAnsi" w:cstheme="minorHAnsi"/>
          <w:sz w:val="22"/>
          <w:szCs w:val="22"/>
        </w:rPr>
        <w:t>. I anmälan ska uppges fullständigt namn, person- eller organisationsnummer, aktieinnehav, adress,</w:t>
      </w:r>
      <w:r w:rsidR="00BB7634">
        <w:rPr>
          <w:rStyle w:val="Bodytext"/>
          <w:rFonts w:asciiTheme="minorHAnsi" w:hAnsiTheme="minorHAnsi" w:cstheme="minorHAnsi"/>
          <w:sz w:val="22"/>
          <w:szCs w:val="22"/>
        </w:rPr>
        <w:t xml:space="preserve"> e-mailadress,</w:t>
      </w:r>
      <w:r w:rsidRPr="00570825">
        <w:rPr>
          <w:rStyle w:val="Bodytext"/>
          <w:rFonts w:asciiTheme="minorHAnsi" w:hAnsiTheme="minorHAnsi" w:cstheme="minorHAnsi"/>
          <w:sz w:val="22"/>
          <w:szCs w:val="22"/>
        </w:rPr>
        <w:t xml:space="preserve"> telefonnummer dagtid samt, i förekommande fall, uppgift om ställföreträdare eller biträde (högst två).</w:t>
      </w:r>
    </w:p>
    <w:p w14:paraId="609AF098" w14:textId="77777777" w:rsidR="00373ED1" w:rsidRDefault="00373ED1" w:rsidP="00CA0344">
      <w:pPr>
        <w:pStyle w:val="Brdtext2"/>
        <w:shd w:val="clear" w:color="auto" w:fill="auto"/>
        <w:spacing w:before="0" w:after="0" w:line="240" w:lineRule="auto"/>
        <w:ind w:left="20" w:right="20"/>
        <w:jc w:val="both"/>
        <w:rPr>
          <w:rStyle w:val="Bodytext"/>
          <w:rFonts w:asciiTheme="minorHAnsi" w:hAnsiTheme="minorHAnsi" w:cstheme="minorHAnsi"/>
          <w:sz w:val="22"/>
          <w:szCs w:val="22"/>
        </w:rPr>
      </w:pPr>
    </w:p>
    <w:p w14:paraId="57F22A13" w14:textId="464ADC4F" w:rsidR="00373ED1" w:rsidRPr="00D94305" w:rsidRDefault="00373ED1" w:rsidP="00CA0344">
      <w:pPr>
        <w:pStyle w:val="Brdtext2"/>
        <w:shd w:val="clear" w:color="auto" w:fill="auto"/>
        <w:spacing w:before="0" w:after="0" w:line="240" w:lineRule="auto"/>
        <w:ind w:left="20" w:right="20"/>
        <w:jc w:val="both"/>
        <w:rPr>
          <w:rStyle w:val="Bodytext"/>
          <w:rFonts w:asciiTheme="minorHAnsi" w:hAnsiTheme="minorHAnsi" w:cstheme="minorHAnsi"/>
          <w:sz w:val="22"/>
          <w:szCs w:val="22"/>
        </w:rPr>
      </w:pPr>
      <w:r w:rsidRPr="00D94305">
        <w:rPr>
          <w:rStyle w:val="IngenA"/>
          <w:rFonts w:asciiTheme="minorHAnsi" w:hAnsiTheme="minorHAnsi" w:cstheme="minorHAnsi"/>
          <w:sz w:val="22"/>
          <w:szCs w:val="22"/>
          <w:lang w:val="sv-SE"/>
        </w:rPr>
        <w:t xml:space="preserve">Närmare instruktioner rörande </w:t>
      </w:r>
      <w:r w:rsidR="00484635" w:rsidRPr="00D94305">
        <w:rPr>
          <w:rStyle w:val="IngenA"/>
          <w:rFonts w:asciiTheme="minorHAnsi" w:hAnsiTheme="minorHAnsi" w:cstheme="minorHAnsi"/>
          <w:sz w:val="22"/>
          <w:szCs w:val="22"/>
          <w:lang w:val="sv-SE"/>
        </w:rPr>
        <w:t>digital</w:t>
      </w:r>
      <w:r w:rsidRPr="00D94305">
        <w:rPr>
          <w:rStyle w:val="IngenA"/>
          <w:rFonts w:asciiTheme="minorHAnsi" w:hAnsiTheme="minorHAnsi" w:cstheme="minorHAnsi"/>
          <w:sz w:val="22"/>
          <w:szCs w:val="22"/>
          <w:lang w:val="sv-SE"/>
        </w:rPr>
        <w:t>t deltagande</w:t>
      </w:r>
      <w:r w:rsidR="00A524A3">
        <w:rPr>
          <w:rStyle w:val="IngenA"/>
          <w:rFonts w:asciiTheme="minorHAnsi" w:hAnsiTheme="minorHAnsi" w:cstheme="minorHAnsi"/>
          <w:sz w:val="22"/>
          <w:szCs w:val="22"/>
          <w:lang w:val="sv-SE"/>
        </w:rPr>
        <w:t xml:space="preserve"> via Teams</w:t>
      </w:r>
      <w:r w:rsidRPr="00D94305">
        <w:rPr>
          <w:rStyle w:val="IngenA"/>
          <w:rFonts w:asciiTheme="minorHAnsi" w:hAnsiTheme="minorHAnsi" w:cstheme="minorHAnsi"/>
          <w:sz w:val="22"/>
          <w:szCs w:val="22"/>
          <w:lang w:val="sv-SE"/>
        </w:rPr>
        <w:t xml:space="preserve"> kommer senast den </w:t>
      </w:r>
      <w:r w:rsidR="001E1EAD">
        <w:rPr>
          <w:rStyle w:val="IngenA"/>
          <w:rFonts w:asciiTheme="minorHAnsi" w:hAnsiTheme="minorHAnsi" w:cstheme="minorHAnsi"/>
          <w:sz w:val="22"/>
          <w:szCs w:val="22"/>
          <w:lang w:val="sv-SE"/>
        </w:rPr>
        <w:t>28 juli 2025</w:t>
      </w:r>
      <w:r w:rsidRPr="00D94305">
        <w:rPr>
          <w:rStyle w:val="IngenA"/>
          <w:rFonts w:asciiTheme="minorHAnsi" w:hAnsiTheme="minorHAnsi" w:cstheme="minorHAnsi"/>
          <w:sz w:val="22"/>
          <w:szCs w:val="22"/>
          <w:lang w:val="sv-SE"/>
        </w:rPr>
        <w:t xml:space="preserve"> skickas per e-mail till </w:t>
      </w:r>
      <w:r w:rsidR="006008D5">
        <w:rPr>
          <w:rStyle w:val="IngenA"/>
          <w:rFonts w:asciiTheme="minorHAnsi" w:hAnsiTheme="minorHAnsi" w:cstheme="minorHAnsi"/>
          <w:sz w:val="22"/>
          <w:szCs w:val="22"/>
          <w:lang w:val="sv-SE"/>
        </w:rPr>
        <w:t xml:space="preserve">de </w:t>
      </w:r>
      <w:r w:rsidRPr="00D94305">
        <w:rPr>
          <w:rStyle w:val="IngenA"/>
          <w:rFonts w:asciiTheme="minorHAnsi" w:hAnsiTheme="minorHAnsi" w:cstheme="minorHAnsi"/>
          <w:sz w:val="22"/>
          <w:szCs w:val="22"/>
          <w:lang w:val="sv-SE"/>
        </w:rPr>
        <w:t>aktieägar</w:t>
      </w:r>
      <w:r w:rsidR="006008D5">
        <w:rPr>
          <w:rStyle w:val="IngenA"/>
          <w:rFonts w:asciiTheme="minorHAnsi" w:hAnsiTheme="minorHAnsi" w:cstheme="minorHAnsi"/>
          <w:sz w:val="22"/>
          <w:szCs w:val="22"/>
          <w:lang w:val="sv-SE"/>
        </w:rPr>
        <w:t>e som anmält si</w:t>
      </w:r>
      <w:r w:rsidR="00AE720D">
        <w:rPr>
          <w:rStyle w:val="IngenA"/>
          <w:rFonts w:asciiTheme="minorHAnsi" w:hAnsiTheme="minorHAnsi" w:cstheme="minorHAnsi"/>
          <w:sz w:val="22"/>
          <w:szCs w:val="22"/>
          <w:lang w:val="sv-SE"/>
        </w:rPr>
        <w:t>n avsikt att delta i extra bolagsstämman</w:t>
      </w:r>
      <w:r w:rsidRPr="00D94305">
        <w:rPr>
          <w:rStyle w:val="IngenA"/>
          <w:rFonts w:asciiTheme="minorHAnsi" w:hAnsiTheme="minorHAnsi" w:cstheme="minorHAnsi"/>
          <w:sz w:val="22"/>
          <w:szCs w:val="22"/>
          <w:lang w:val="sv-SE"/>
        </w:rPr>
        <w:t>.</w:t>
      </w:r>
    </w:p>
    <w:p w14:paraId="10FA6938" w14:textId="77777777" w:rsidR="00F4618A" w:rsidRPr="00570825" w:rsidRDefault="00F4618A" w:rsidP="00CA0344">
      <w:pPr>
        <w:pStyle w:val="Brdtext2"/>
        <w:shd w:val="clear" w:color="auto" w:fill="auto"/>
        <w:spacing w:before="0" w:after="0" w:line="240" w:lineRule="auto"/>
        <w:ind w:left="20" w:right="20"/>
        <w:jc w:val="both"/>
        <w:rPr>
          <w:rFonts w:asciiTheme="minorHAnsi" w:hAnsiTheme="minorHAnsi" w:cstheme="minorHAnsi"/>
          <w:sz w:val="22"/>
          <w:szCs w:val="22"/>
        </w:rPr>
      </w:pPr>
    </w:p>
    <w:p w14:paraId="002DA6F2" w14:textId="1D32ADFA" w:rsidR="002D295B" w:rsidRDefault="00475B76" w:rsidP="00CA0344">
      <w:pPr>
        <w:pStyle w:val="BrdtekstA"/>
        <w:spacing w:after="0" w:line="240" w:lineRule="auto"/>
        <w:jc w:val="both"/>
        <w:rPr>
          <w:rStyle w:val="IngenA"/>
          <w:rFonts w:asciiTheme="minorHAnsi" w:hAnsiTheme="minorHAnsi" w:cstheme="minorHAnsi"/>
          <w:lang w:val="sv-SE"/>
        </w:rPr>
      </w:pPr>
      <w:r w:rsidRPr="00570825">
        <w:rPr>
          <w:rStyle w:val="IngenA"/>
          <w:rFonts w:asciiTheme="minorHAnsi" w:hAnsiTheme="minorHAnsi" w:cstheme="minorHAnsi"/>
          <w:lang w:val="sv-SE"/>
        </w:rPr>
        <w:t xml:space="preserve">Aktieägare som företräds av ombud ska utfärda skriftlig och daterad fullmakt för ombudet. </w:t>
      </w:r>
      <w:r w:rsidR="00354367" w:rsidRPr="005B6941">
        <w:rPr>
          <w:rStyle w:val="IngenA"/>
          <w:rFonts w:asciiTheme="minorHAnsi" w:hAnsiTheme="minorHAnsi" w:cstheme="minorHAnsi"/>
          <w:lang w:val="sv-SE"/>
        </w:rPr>
        <w:t>Om fullmakten har utfärdats av juridisk person ska bestyrkt kopia av registreringsbevis eller motsvarande uppvisas/bifogas. Fullmakten får inte vara äldre än ett år gammal, dock får fullmakten vara äldre än ett år om det framgår att den är giltig för en längre period, dock längst fem år</w:t>
      </w:r>
      <w:r w:rsidR="00FE2631">
        <w:rPr>
          <w:rStyle w:val="IngenA"/>
          <w:rFonts w:asciiTheme="minorHAnsi" w:hAnsiTheme="minorHAnsi" w:cstheme="minorHAnsi"/>
          <w:lang w:val="sv-SE"/>
        </w:rPr>
        <w:t>.</w:t>
      </w:r>
      <w:r w:rsidR="002D295B" w:rsidRPr="002D295B">
        <w:rPr>
          <w:rStyle w:val="IngenA"/>
          <w:rFonts w:asciiTheme="minorHAnsi" w:hAnsiTheme="minorHAnsi" w:cstheme="minorHAnsi"/>
          <w:lang w:val="sv-SE"/>
        </w:rPr>
        <w:t xml:space="preserve"> </w:t>
      </w:r>
      <w:r w:rsidR="002D295B" w:rsidRPr="005B6941">
        <w:rPr>
          <w:rStyle w:val="IngenA"/>
          <w:rFonts w:asciiTheme="minorHAnsi" w:hAnsiTheme="minorHAnsi" w:cstheme="minorHAnsi"/>
          <w:lang w:val="sv-SE"/>
        </w:rPr>
        <w:t xml:space="preserve">Fullmakten, samt eventuellt registreringsbevis eller motsvarande, måste vara tillgängliga vid </w:t>
      </w:r>
      <w:r w:rsidR="00305835">
        <w:rPr>
          <w:rStyle w:val="IngenA"/>
          <w:rFonts w:asciiTheme="minorHAnsi" w:hAnsiTheme="minorHAnsi" w:cstheme="minorHAnsi"/>
          <w:lang w:val="sv-SE"/>
        </w:rPr>
        <w:t>extra bolags</w:t>
      </w:r>
      <w:r w:rsidR="00076415">
        <w:rPr>
          <w:rStyle w:val="IngenA"/>
          <w:rFonts w:asciiTheme="minorHAnsi" w:hAnsiTheme="minorHAnsi" w:cstheme="minorHAnsi"/>
          <w:lang w:val="sv-SE"/>
        </w:rPr>
        <w:t>s</w:t>
      </w:r>
      <w:r w:rsidR="007C3CF5">
        <w:rPr>
          <w:rStyle w:val="IngenA"/>
          <w:rFonts w:asciiTheme="minorHAnsi" w:hAnsiTheme="minorHAnsi" w:cstheme="minorHAnsi"/>
          <w:lang w:val="sv-SE"/>
        </w:rPr>
        <w:t>tämma</w:t>
      </w:r>
      <w:r w:rsidR="002D295B" w:rsidRPr="005B6941">
        <w:rPr>
          <w:rStyle w:val="IngenA"/>
          <w:rFonts w:asciiTheme="minorHAnsi" w:hAnsiTheme="minorHAnsi" w:cstheme="minorHAnsi"/>
          <w:lang w:val="sv-SE"/>
        </w:rPr>
        <w:t xml:space="preserve">n och kopia av dessa bör i god tid före </w:t>
      </w:r>
      <w:r w:rsidR="008103B7">
        <w:rPr>
          <w:rStyle w:val="IngenA"/>
          <w:rFonts w:asciiTheme="minorHAnsi" w:hAnsiTheme="minorHAnsi" w:cstheme="minorHAnsi"/>
          <w:lang w:val="sv-SE"/>
        </w:rPr>
        <w:t>extra bolags</w:t>
      </w:r>
      <w:r w:rsidR="007C3CF5">
        <w:rPr>
          <w:rStyle w:val="IngenA"/>
          <w:rFonts w:asciiTheme="minorHAnsi" w:hAnsiTheme="minorHAnsi" w:cstheme="minorHAnsi"/>
          <w:lang w:val="sv-SE"/>
        </w:rPr>
        <w:t>stämma</w:t>
      </w:r>
      <w:r w:rsidR="002D295B" w:rsidRPr="005B6941">
        <w:rPr>
          <w:rStyle w:val="IngenA"/>
          <w:rFonts w:asciiTheme="minorHAnsi" w:hAnsiTheme="minorHAnsi" w:cstheme="minorHAnsi"/>
          <w:lang w:val="sv-SE"/>
        </w:rPr>
        <w:t>n sändas per post till adress enligt ovan och bör ha kommit bolaget tillhanda senast</w:t>
      </w:r>
      <w:r w:rsidR="00612FE3">
        <w:rPr>
          <w:rStyle w:val="IngenA"/>
          <w:rFonts w:asciiTheme="minorHAnsi" w:hAnsiTheme="minorHAnsi" w:cstheme="minorHAnsi"/>
          <w:lang w:val="sv-SE"/>
        </w:rPr>
        <w:t xml:space="preserve"> </w:t>
      </w:r>
      <w:r w:rsidR="005C6404" w:rsidRPr="00065B46">
        <w:rPr>
          <w:rStyle w:val="Bodytext"/>
          <w:rFonts w:asciiTheme="minorHAnsi" w:hAnsiTheme="minorHAnsi" w:cstheme="minorHAnsi"/>
          <w:sz w:val="22"/>
          <w:szCs w:val="22"/>
        </w:rPr>
        <w:t xml:space="preserve">den </w:t>
      </w:r>
      <w:r w:rsidR="00042B2D">
        <w:rPr>
          <w:rStyle w:val="Bodytext"/>
          <w:rFonts w:asciiTheme="minorHAnsi" w:hAnsiTheme="minorHAnsi" w:cstheme="minorHAnsi"/>
          <w:sz w:val="22"/>
          <w:szCs w:val="22"/>
        </w:rPr>
        <w:t>23 juli 2025.</w:t>
      </w:r>
      <w:r w:rsidR="001C372E" w:rsidRPr="00065B46">
        <w:rPr>
          <w:rStyle w:val="IngenA"/>
          <w:rFonts w:asciiTheme="minorHAnsi" w:hAnsiTheme="minorHAnsi" w:cstheme="minorHAnsi"/>
          <w:lang w:val="sv-SE"/>
        </w:rPr>
        <w:t xml:space="preserve"> </w:t>
      </w:r>
      <w:r w:rsidR="002D295B" w:rsidRPr="00065B46">
        <w:rPr>
          <w:rStyle w:val="IngenA"/>
          <w:rFonts w:asciiTheme="minorHAnsi" w:hAnsiTheme="minorHAnsi" w:cstheme="minorHAnsi"/>
          <w:lang w:val="sv-SE"/>
        </w:rPr>
        <w:t>Fullmaktsformulär</w:t>
      </w:r>
      <w:r w:rsidR="0074153A">
        <w:rPr>
          <w:rStyle w:val="IngenA"/>
          <w:rFonts w:asciiTheme="minorHAnsi" w:hAnsiTheme="minorHAnsi" w:cstheme="minorHAnsi"/>
          <w:lang w:val="sv-SE"/>
        </w:rPr>
        <w:t xml:space="preserve"> och övriga handlingar</w:t>
      </w:r>
      <w:r w:rsidR="002D295B" w:rsidRPr="005B6941">
        <w:rPr>
          <w:rStyle w:val="IngenA"/>
          <w:rFonts w:asciiTheme="minorHAnsi" w:hAnsiTheme="minorHAnsi" w:cstheme="minorHAnsi"/>
          <w:lang w:val="sv-SE"/>
        </w:rPr>
        <w:t xml:space="preserve"> finns tillgängligt på bolagets webbsida </w:t>
      </w:r>
      <w:hyperlink r:id="rId8" w:history="1">
        <w:r w:rsidR="00A23B8F" w:rsidRPr="00173196">
          <w:rPr>
            <w:rStyle w:val="Hyperlnk"/>
            <w:rFonts w:asciiTheme="minorHAnsi" w:hAnsiTheme="minorHAnsi" w:cstheme="minorHAnsi"/>
          </w:rPr>
          <w:t>https://sounddimension.se/investor-relations/bolagsstamma</w:t>
        </w:r>
      </w:hyperlink>
      <w:r w:rsidR="00A23B8F">
        <w:rPr>
          <w:rStyle w:val="IngenA"/>
          <w:rFonts w:asciiTheme="minorHAnsi" w:hAnsiTheme="minorHAnsi" w:cstheme="minorHAnsi"/>
          <w:lang w:val="sv-SE"/>
        </w:rPr>
        <w:t xml:space="preserve"> </w:t>
      </w:r>
      <w:r w:rsidR="0000350C">
        <w:rPr>
          <w:rStyle w:val="IngenA"/>
          <w:rFonts w:asciiTheme="minorHAnsi" w:hAnsiTheme="minorHAnsi" w:cstheme="minorHAnsi"/>
          <w:lang w:val="sv-SE"/>
        </w:rPr>
        <w:t>s</w:t>
      </w:r>
      <w:r w:rsidR="00A23B8F">
        <w:rPr>
          <w:rStyle w:val="IngenA"/>
          <w:rFonts w:asciiTheme="minorHAnsi" w:hAnsiTheme="minorHAnsi" w:cstheme="minorHAnsi"/>
          <w:lang w:val="sv-SE"/>
        </w:rPr>
        <w:t xml:space="preserve">amt </w:t>
      </w:r>
      <w:r w:rsidR="0000350C">
        <w:rPr>
          <w:rStyle w:val="IngenA"/>
          <w:rFonts w:asciiTheme="minorHAnsi" w:hAnsiTheme="minorHAnsi" w:cstheme="minorHAnsi"/>
          <w:lang w:val="sv-SE"/>
        </w:rPr>
        <w:t xml:space="preserve">skickas med post till aktieägare som kontaktar bolaget och uppger sin adress. </w:t>
      </w:r>
      <w:r w:rsidR="00A23B8F">
        <w:rPr>
          <w:rStyle w:val="IngenA"/>
          <w:rFonts w:asciiTheme="minorHAnsi" w:hAnsiTheme="minorHAnsi" w:cstheme="minorHAnsi"/>
          <w:lang w:val="sv-SE"/>
        </w:rPr>
        <w:t xml:space="preserve"> </w:t>
      </w:r>
      <w:r w:rsidR="002D295B" w:rsidRPr="005B6941">
        <w:rPr>
          <w:rStyle w:val="IngenA"/>
          <w:rFonts w:asciiTheme="minorHAnsi" w:hAnsiTheme="minorHAnsi" w:cstheme="minorHAnsi"/>
          <w:lang w:val="sv-SE"/>
        </w:rPr>
        <w:t xml:space="preserve">   </w:t>
      </w:r>
    </w:p>
    <w:p w14:paraId="097D2209" w14:textId="77777777" w:rsidR="00F27D04" w:rsidRPr="005B6941" w:rsidRDefault="00F27D04" w:rsidP="00CA0344">
      <w:pPr>
        <w:pStyle w:val="BrdtekstA"/>
        <w:spacing w:after="0" w:line="240" w:lineRule="auto"/>
        <w:jc w:val="both"/>
        <w:rPr>
          <w:rStyle w:val="IngenA"/>
          <w:rFonts w:asciiTheme="minorHAnsi" w:hAnsiTheme="minorHAnsi" w:cstheme="minorHAnsi"/>
          <w:lang w:val="sv-SE"/>
        </w:rPr>
      </w:pPr>
    </w:p>
    <w:p w14:paraId="4F0E0AB1" w14:textId="77777777" w:rsidR="00475B76" w:rsidRPr="00570825" w:rsidRDefault="00475B76" w:rsidP="00CA0344">
      <w:pPr>
        <w:jc w:val="both"/>
        <w:rPr>
          <w:rFonts w:asciiTheme="minorHAnsi" w:hAnsiTheme="minorHAnsi" w:cstheme="minorHAnsi"/>
          <w:b/>
          <w:sz w:val="22"/>
          <w:szCs w:val="22"/>
          <w:lang w:val="sv-SE"/>
        </w:rPr>
      </w:pPr>
      <w:r w:rsidRPr="00570825">
        <w:rPr>
          <w:rFonts w:asciiTheme="minorHAnsi" w:hAnsiTheme="minorHAnsi" w:cstheme="minorHAnsi"/>
          <w:b/>
          <w:sz w:val="22"/>
          <w:szCs w:val="22"/>
          <w:lang w:val="sv-SE"/>
        </w:rPr>
        <w:t>FÖRVALTARREGISTRERADE AKTIER</w:t>
      </w:r>
    </w:p>
    <w:p w14:paraId="68BD0236" w14:textId="58C1B74C" w:rsidR="00475B76" w:rsidRDefault="00475B76" w:rsidP="00CA0344">
      <w:pPr>
        <w:jc w:val="both"/>
        <w:rPr>
          <w:rFonts w:asciiTheme="minorHAnsi" w:hAnsiTheme="minorHAnsi" w:cstheme="minorHAnsi"/>
          <w:sz w:val="22"/>
          <w:szCs w:val="22"/>
          <w:lang w:val="sv-SE"/>
        </w:rPr>
      </w:pPr>
      <w:r w:rsidRPr="00570825">
        <w:rPr>
          <w:rFonts w:asciiTheme="minorHAnsi" w:hAnsiTheme="minorHAnsi" w:cstheme="minorHAnsi"/>
          <w:sz w:val="22"/>
          <w:szCs w:val="22"/>
          <w:lang w:val="sv-SE"/>
        </w:rPr>
        <w:t xml:space="preserve">Aktieägare som har sina aktier förvaltarregistrerade, genom bank eller annan förvaltare, måste, för att ha rätt att delta vid </w:t>
      </w:r>
      <w:r w:rsidR="00AE1504">
        <w:rPr>
          <w:rFonts w:asciiTheme="minorHAnsi" w:hAnsiTheme="minorHAnsi" w:cstheme="minorHAnsi"/>
          <w:sz w:val="22"/>
          <w:szCs w:val="22"/>
          <w:lang w:val="sv-SE"/>
        </w:rPr>
        <w:t>extra bolag</w:t>
      </w:r>
      <w:r w:rsidR="007C3CF5">
        <w:rPr>
          <w:rFonts w:asciiTheme="minorHAnsi" w:hAnsiTheme="minorHAnsi" w:cstheme="minorHAnsi"/>
          <w:sz w:val="22"/>
          <w:szCs w:val="22"/>
          <w:lang w:val="sv-SE"/>
        </w:rPr>
        <w:t>sstämma</w:t>
      </w:r>
      <w:r w:rsidRPr="00570825">
        <w:rPr>
          <w:rFonts w:asciiTheme="minorHAnsi" w:hAnsiTheme="minorHAnsi" w:cstheme="minorHAnsi"/>
          <w:sz w:val="22"/>
          <w:szCs w:val="22"/>
          <w:lang w:val="sv-SE"/>
        </w:rPr>
        <w:t xml:space="preserve">n, inregistrera aktierna i eget namn hos </w:t>
      </w:r>
      <w:proofErr w:type="spellStart"/>
      <w:r w:rsidRPr="00570825">
        <w:rPr>
          <w:rFonts w:asciiTheme="minorHAnsi" w:hAnsiTheme="minorHAnsi" w:cstheme="minorHAnsi"/>
          <w:sz w:val="22"/>
          <w:szCs w:val="22"/>
          <w:lang w:val="sv-SE"/>
        </w:rPr>
        <w:t>Euroclear</w:t>
      </w:r>
      <w:proofErr w:type="spellEnd"/>
      <w:r w:rsidRPr="00570825">
        <w:rPr>
          <w:rFonts w:asciiTheme="minorHAnsi" w:hAnsiTheme="minorHAnsi" w:cstheme="minorHAnsi"/>
          <w:sz w:val="22"/>
          <w:szCs w:val="22"/>
          <w:lang w:val="sv-SE"/>
        </w:rPr>
        <w:t xml:space="preserve"> Sweden AB. </w:t>
      </w:r>
      <w:r w:rsidRPr="007E1954">
        <w:rPr>
          <w:rFonts w:asciiTheme="minorHAnsi" w:hAnsiTheme="minorHAnsi" w:cstheme="minorHAnsi"/>
          <w:sz w:val="22"/>
          <w:szCs w:val="22"/>
          <w:lang w:val="sv-SE"/>
        </w:rPr>
        <w:t xml:space="preserve">Sådan omregistrering, som kan vara tillfällig, måste vara verkställd senast </w:t>
      </w:r>
      <w:r w:rsidR="001F4621">
        <w:rPr>
          <w:rFonts w:asciiTheme="minorHAnsi" w:hAnsiTheme="minorHAnsi" w:cstheme="minorHAnsi"/>
          <w:sz w:val="22"/>
          <w:szCs w:val="22"/>
          <w:lang w:val="sv-SE"/>
        </w:rPr>
        <w:t>m</w:t>
      </w:r>
      <w:r w:rsidR="001F4621" w:rsidRPr="00E737C5">
        <w:rPr>
          <w:rFonts w:asciiTheme="minorHAnsi" w:hAnsiTheme="minorHAnsi" w:cstheme="minorHAnsi"/>
          <w:sz w:val="22"/>
          <w:szCs w:val="22"/>
          <w:lang w:val="sv-SE"/>
        </w:rPr>
        <w:t>åndagen den 21 juli 202</w:t>
      </w:r>
      <w:r w:rsidR="001F4621" w:rsidRPr="009B79F9">
        <w:rPr>
          <w:rFonts w:asciiTheme="minorHAnsi" w:hAnsiTheme="minorHAnsi" w:cstheme="minorHAnsi"/>
          <w:sz w:val="22"/>
          <w:szCs w:val="22"/>
          <w:lang w:val="sv-SE"/>
        </w:rPr>
        <w:t>5</w:t>
      </w:r>
      <w:r w:rsidRPr="009B79F9">
        <w:rPr>
          <w:rFonts w:asciiTheme="minorHAnsi" w:hAnsiTheme="minorHAnsi" w:cstheme="minorHAnsi"/>
          <w:sz w:val="22"/>
          <w:szCs w:val="22"/>
          <w:lang w:val="sv-SE"/>
        </w:rPr>
        <w:t>.</w:t>
      </w:r>
      <w:r w:rsidRPr="007E1954">
        <w:rPr>
          <w:rFonts w:asciiTheme="minorHAnsi" w:hAnsiTheme="minorHAnsi" w:cstheme="minorHAnsi"/>
          <w:sz w:val="22"/>
          <w:szCs w:val="22"/>
          <w:lang w:val="sv-SE"/>
        </w:rPr>
        <w:t xml:space="preserve"> Rösträttsregistreringar</w:t>
      </w:r>
      <w:r w:rsidRPr="006A79B3">
        <w:rPr>
          <w:rFonts w:asciiTheme="minorHAnsi" w:hAnsiTheme="minorHAnsi" w:cstheme="minorHAnsi"/>
          <w:sz w:val="22"/>
          <w:szCs w:val="22"/>
          <w:lang w:val="sv-SE"/>
        </w:rPr>
        <w:t xml:space="preserve"> som gjorts av förvaltaren senast</w:t>
      </w:r>
      <w:r w:rsidR="00222755" w:rsidRPr="00222755">
        <w:rPr>
          <w:rStyle w:val="Bodytext"/>
          <w:rFonts w:asciiTheme="minorHAnsi" w:hAnsiTheme="minorHAnsi" w:cstheme="minorHAnsi"/>
          <w:sz w:val="22"/>
          <w:szCs w:val="22"/>
          <w:lang w:val="sv-SE"/>
        </w:rPr>
        <w:t xml:space="preserve"> </w:t>
      </w:r>
      <w:r w:rsidR="00232CCF">
        <w:rPr>
          <w:rStyle w:val="Bodytext"/>
          <w:rFonts w:asciiTheme="minorHAnsi" w:hAnsiTheme="minorHAnsi" w:cstheme="minorHAnsi"/>
          <w:sz w:val="22"/>
          <w:szCs w:val="22"/>
          <w:lang w:val="sv-SE"/>
        </w:rPr>
        <w:t>onsdagen den 23 juli 2025</w:t>
      </w:r>
      <w:r w:rsidRPr="006A79B3">
        <w:rPr>
          <w:rFonts w:asciiTheme="minorHAnsi" w:hAnsiTheme="minorHAnsi" w:cstheme="minorHAnsi"/>
          <w:sz w:val="22"/>
          <w:szCs w:val="22"/>
          <w:lang w:val="sv-SE"/>
        </w:rPr>
        <w:t xml:space="preserve"> kommer</w:t>
      </w:r>
      <w:r w:rsidRPr="00127334">
        <w:rPr>
          <w:rFonts w:asciiTheme="minorHAnsi" w:hAnsiTheme="minorHAnsi" w:cstheme="minorHAnsi"/>
          <w:sz w:val="22"/>
          <w:szCs w:val="22"/>
          <w:lang w:val="sv-SE"/>
        </w:rPr>
        <w:t xml:space="preserve"> att beaktas vid framställningen av aktieboken. Detta innebär att aktieägare som önskar sådan omregistrering </w:t>
      </w:r>
      <w:r w:rsidRPr="00570825">
        <w:rPr>
          <w:rFonts w:asciiTheme="minorHAnsi" w:hAnsiTheme="minorHAnsi" w:cstheme="minorHAnsi"/>
          <w:sz w:val="22"/>
          <w:szCs w:val="22"/>
          <w:lang w:val="sv-SE"/>
        </w:rPr>
        <w:t>måste underrätta förvaltaren om detta i god tid före nämnda datum.</w:t>
      </w:r>
    </w:p>
    <w:p w14:paraId="2A9A30A7" w14:textId="77777777" w:rsidR="00352CB5" w:rsidRDefault="00352CB5" w:rsidP="00CA0344">
      <w:pPr>
        <w:jc w:val="both"/>
        <w:rPr>
          <w:rFonts w:asciiTheme="minorHAnsi" w:hAnsiTheme="minorHAnsi" w:cstheme="minorHAnsi"/>
          <w:sz w:val="22"/>
          <w:szCs w:val="22"/>
          <w:lang w:val="sv-SE"/>
        </w:rPr>
      </w:pPr>
    </w:p>
    <w:p w14:paraId="5475764A" w14:textId="5A073B37" w:rsidR="00352CB5" w:rsidRPr="00352CB5" w:rsidRDefault="00352CB5" w:rsidP="00EC44BF">
      <w:pPr>
        <w:rPr>
          <w:rFonts w:asciiTheme="minorHAnsi" w:hAnsiTheme="minorHAnsi" w:cstheme="minorHAnsi"/>
          <w:b/>
          <w:sz w:val="22"/>
          <w:szCs w:val="22"/>
          <w:lang w:val="sv-SE"/>
        </w:rPr>
      </w:pPr>
      <w:r w:rsidRPr="00352CB5">
        <w:rPr>
          <w:rFonts w:asciiTheme="minorHAnsi" w:hAnsiTheme="minorHAnsi" w:cstheme="minorHAnsi"/>
          <w:b/>
          <w:sz w:val="22"/>
          <w:szCs w:val="22"/>
          <w:lang w:val="sv-SE"/>
        </w:rPr>
        <w:t>ANTALET AKTIER OCH RÖSTER</w:t>
      </w:r>
    </w:p>
    <w:p w14:paraId="3947C86E" w14:textId="169DE89D" w:rsidR="00352CB5" w:rsidRPr="00AE170D" w:rsidRDefault="00352CB5" w:rsidP="00461467">
      <w:pPr>
        <w:pStyle w:val="Default"/>
        <w:rPr>
          <w:rFonts w:asciiTheme="minorHAnsi" w:hAnsiTheme="minorHAnsi" w:cstheme="minorHAnsi"/>
          <w:sz w:val="22"/>
          <w:szCs w:val="22"/>
        </w:rPr>
      </w:pPr>
      <w:r w:rsidRPr="00EA3E14">
        <w:rPr>
          <w:rFonts w:asciiTheme="minorHAnsi" w:hAnsiTheme="minorHAnsi" w:cstheme="minorHAnsi"/>
          <w:sz w:val="22"/>
          <w:szCs w:val="22"/>
        </w:rPr>
        <w:t>Antalet utestående aktier i bolaget uppgår vid tidpunkten för denna kallelse till totalt</w:t>
      </w:r>
      <w:r w:rsidR="005851BD">
        <w:rPr>
          <w:rFonts w:asciiTheme="minorHAnsi" w:hAnsiTheme="minorHAnsi" w:cstheme="minorHAnsi"/>
          <w:sz w:val="22"/>
          <w:szCs w:val="22"/>
        </w:rPr>
        <w:t xml:space="preserve"> </w:t>
      </w:r>
      <w:r w:rsidR="00390CFA" w:rsidRPr="008419FC">
        <w:rPr>
          <w:rFonts w:asciiTheme="minorHAnsi" w:hAnsiTheme="minorHAnsi" w:cstheme="minorHAnsi"/>
          <w:sz w:val="22"/>
          <w:szCs w:val="22"/>
        </w:rPr>
        <w:t>130</w:t>
      </w:r>
      <w:r w:rsidR="00BA40BC" w:rsidRPr="008419FC">
        <w:rPr>
          <w:rFonts w:asciiTheme="minorHAnsi" w:hAnsiTheme="minorHAnsi" w:cstheme="minorHAnsi"/>
          <w:sz w:val="22"/>
          <w:szCs w:val="22"/>
        </w:rPr>
        <w:t> 875 791</w:t>
      </w:r>
      <w:r w:rsidR="00AE170D" w:rsidRPr="00AE170D">
        <w:rPr>
          <w:rFonts w:asciiTheme="minorHAnsi" w:hAnsiTheme="minorHAnsi" w:cstheme="minorHAnsi"/>
          <w:sz w:val="22"/>
          <w:szCs w:val="22"/>
        </w:rPr>
        <w:t xml:space="preserve"> </w:t>
      </w:r>
      <w:r w:rsidRPr="00EA3E14">
        <w:rPr>
          <w:rFonts w:asciiTheme="minorHAnsi" w:hAnsiTheme="minorHAnsi" w:cstheme="minorHAnsi"/>
          <w:sz w:val="22"/>
          <w:szCs w:val="22"/>
        </w:rPr>
        <w:t xml:space="preserve">aktier. Antalet röster i bolaget uppgår till totalt </w:t>
      </w:r>
      <w:r w:rsidR="008419FC" w:rsidRPr="008419FC">
        <w:rPr>
          <w:rFonts w:asciiTheme="minorHAnsi" w:hAnsiTheme="minorHAnsi" w:cstheme="minorHAnsi"/>
          <w:sz w:val="22"/>
          <w:szCs w:val="22"/>
        </w:rPr>
        <w:t>130 875 791</w:t>
      </w:r>
      <w:r w:rsidR="00AE170D">
        <w:rPr>
          <w:rFonts w:asciiTheme="minorHAnsi" w:hAnsiTheme="minorHAnsi" w:cstheme="minorHAnsi"/>
          <w:sz w:val="22"/>
          <w:szCs w:val="22"/>
        </w:rPr>
        <w:t xml:space="preserve"> </w:t>
      </w:r>
      <w:r w:rsidRPr="00EA3E14">
        <w:rPr>
          <w:rFonts w:asciiTheme="minorHAnsi" w:hAnsiTheme="minorHAnsi" w:cstheme="minorHAnsi"/>
          <w:sz w:val="22"/>
          <w:szCs w:val="22"/>
        </w:rPr>
        <w:t>röster. Bolaget innehar inga egna aktier.</w:t>
      </w:r>
    </w:p>
    <w:p w14:paraId="65A92E04" w14:textId="77777777" w:rsidR="00FD132E" w:rsidRDefault="00FD132E" w:rsidP="00CA0344">
      <w:pPr>
        <w:pStyle w:val="BrdtekstA"/>
        <w:spacing w:after="0" w:line="240" w:lineRule="auto"/>
        <w:jc w:val="both"/>
        <w:rPr>
          <w:rStyle w:val="Ingen"/>
          <w:b/>
          <w:bCs/>
        </w:rPr>
      </w:pPr>
    </w:p>
    <w:p w14:paraId="2657476A" w14:textId="255411E4" w:rsidR="00FD132E" w:rsidRDefault="00FD132E" w:rsidP="00CA0344">
      <w:pPr>
        <w:pStyle w:val="BrdtekstA"/>
        <w:spacing w:after="0" w:line="240" w:lineRule="auto"/>
        <w:jc w:val="both"/>
        <w:rPr>
          <w:rStyle w:val="Ingen"/>
          <w:b/>
          <w:bCs/>
        </w:rPr>
      </w:pPr>
      <w:r>
        <w:rPr>
          <w:rStyle w:val="Ingen"/>
          <w:b/>
          <w:bCs/>
        </w:rPr>
        <w:t>Förslag till dagordning</w:t>
      </w:r>
    </w:p>
    <w:p w14:paraId="253F2A40" w14:textId="77777777" w:rsidR="00FD132E" w:rsidRDefault="00FD132E" w:rsidP="00CA0344">
      <w:pPr>
        <w:pStyle w:val="BrdtekstA"/>
        <w:spacing w:after="0" w:line="240" w:lineRule="auto"/>
        <w:jc w:val="both"/>
        <w:rPr>
          <w:rStyle w:val="Ingen"/>
          <w:b/>
          <w:bCs/>
        </w:rPr>
      </w:pPr>
    </w:p>
    <w:p w14:paraId="2A520CBE" w14:textId="2CF7B4CB" w:rsidR="00937276" w:rsidRDefault="00937276" w:rsidP="00CA0344">
      <w:pPr>
        <w:pStyle w:val="MallPunktlista"/>
        <w:spacing w:after="0"/>
        <w:rPr>
          <w:rFonts w:asciiTheme="minorHAnsi" w:hAnsiTheme="minorHAnsi" w:cstheme="minorHAnsi"/>
          <w:sz w:val="22"/>
          <w:szCs w:val="22"/>
        </w:rPr>
      </w:pPr>
      <w:r>
        <w:rPr>
          <w:rFonts w:asciiTheme="minorHAnsi" w:hAnsiTheme="minorHAnsi" w:cstheme="minorHAnsi"/>
          <w:sz w:val="22"/>
          <w:szCs w:val="22"/>
        </w:rPr>
        <w:t>Stämman öppnas</w:t>
      </w:r>
    </w:p>
    <w:p w14:paraId="30898E47" w14:textId="35DF973B" w:rsidR="00FD132E" w:rsidRPr="00D5556C" w:rsidRDefault="00FD132E" w:rsidP="00CA0344">
      <w:pPr>
        <w:pStyle w:val="MallPunktlista"/>
        <w:spacing w:after="0"/>
        <w:rPr>
          <w:rFonts w:asciiTheme="minorHAnsi" w:hAnsiTheme="minorHAnsi" w:cstheme="minorHAnsi"/>
          <w:sz w:val="22"/>
          <w:szCs w:val="22"/>
        </w:rPr>
      </w:pPr>
      <w:r w:rsidRPr="00D5556C">
        <w:rPr>
          <w:rFonts w:asciiTheme="minorHAnsi" w:hAnsiTheme="minorHAnsi" w:cstheme="minorHAnsi"/>
          <w:sz w:val="22"/>
          <w:szCs w:val="22"/>
        </w:rPr>
        <w:t xml:space="preserve">Val av ordförande </w:t>
      </w:r>
      <w:r>
        <w:rPr>
          <w:rFonts w:asciiTheme="minorHAnsi" w:hAnsiTheme="minorHAnsi" w:cstheme="minorHAnsi"/>
          <w:sz w:val="22"/>
          <w:szCs w:val="22"/>
        </w:rPr>
        <w:t xml:space="preserve">och protokollförare </w:t>
      </w:r>
      <w:r w:rsidRPr="00D5556C">
        <w:rPr>
          <w:rFonts w:asciiTheme="minorHAnsi" w:hAnsiTheme="minorHAnsi" w:cstheme="minorHAnsi"/>
          <w:sz w:val="22"/>
          <w:szCs w:val="22"/>
        </w:rPr>
        <w:t>vid stämman</w:t>
      </w:r>
    </w:p>
    <w:p w14:paraId="282405C6" w14:textId="5DB970D9" w:rsidR="00FD132E" w:rsidRPr="00D5556C" w:rsidRDefault="00FD132E" w:rsidP="00CA0344">
      <w:pPr>
        <w:pStyle w:val="MallPunktlista"/>
        <w:spacing w:after="0"/>
        <w:rPr>
          <w:rFonts w:asciiTheme="minorHAnsi" w:hAnsiTheme="minorHAnsi" w:cstheme="minorHAnsi"/>
          <w:sz w:val="22"/>
          <w:szCs w:val="22"/>
        </w:rPr>
      </w:pPr>
      <w:r w:rsidRPr="00D5556C">
        <w:rPr>
          <w:rFonts w:asciiTheme="minorHAnsi" w:hAnsiTheme="minorHAnsi" w:cstheme="minorHAnsi"/>
          <w:sz w:val="22"/>
          <w:szCs w:val="22"/>
        </w:rPr>
        <w:t>Upprättande och godkännande av röstlängd</w:t>
      </w:r>
    </w:p>
    <w:p w14:paraId="08FE3774" w14:textId="2E2B1A70" w:rsidR="00FD132E" w:rsidRPr="00D5556C" w:rsidRDefault="00FD132E" w:rsidP="00CA0344">
      <w:pPr>
        <w:pStyle w:val="MallPunktlista"/>
        <w:spacing w:after="0"/>
        <w:rPr>
          <w:rFonts w:asciiTheme="minorHAnsi" w:hAnsiTheme="minorHAnsi" w:cstheme="minorHAnsi"/>
          <w:sz w:val="22"/>
          <w:szCs w:val="22"/>
        </w:rPr>
      </w:pPr>
      <w:r w:rsidRPr="00D5556C">
        <w:rPr>
          <w:rFonts w:asciiTheme="minorHAnsi" w:hAnsiTheme="minorHAnsi" w:cstheme="minorHAnsi"/>
          <w:sz w:val="22"/>
          <w:szCs w:val="22"/>
        </w:rPr>
        <w:t>Val av en eller två justerings</w:t>
      </w:r>
      <w:r w:rsidR="00937276">
        <w:rPr>
          <w:rFonts w:asciiTheme="minorHAnsi" w:hAnsiTheme="minorHAnsi" w:cstheme="minorHAnsi"/>
          <w:sz w:val="22"/>
          <w:szCs w:val="22"/>
        </w:rPr>
        <w:t>personer</w:t>
      </w:r>
    </w:p>
    <w:p w14:paraId="1BA20B4D" w14:textId="46A1F9DA" w:rsidR="00FD132E" w:rsidRPr="00D5556C" w:rsidRDefault="00FD132E" w:rsidP="00CA0344">
      <w:pPr>
        <w:pStyle w:val="MallPunktlista"/>
        <w:spacing w:after="0"/>
        <w:rPr>
          <w:rFonts w:asciiTheme="minorHAnsi" w:hAnsiTheme="minorHAnsi" w:cstheme="minorHAnsi"/>
          <w:sz w:val="22"/>
          <w:szCs w:val="22"/>
        </w:rPr>
      </w:pPr>
      <w:r w:rsidRPr="00D5556C">
        <w:rPr>
          <w:rFonts w:asciiTheme="minorHAnsi" w:hAnsiTheme="minorHAnsi" w:cstheme="minorHAnsi"/>
          <w:sz w:val="22"/>
          <w:szCs w:val="22"/>
        </w:rPr>
        <w:lastRenderedPageBreak/>
        <w:t>Pröv</w:t>
      </w:r>
      <w:r w:rsidR="00937276">
        <w:rPr>
          <w:rFonts w:asciiTheme="minorHAnsi" w:hAnsiTheme="minorHAnsi" w:cstheme="minorHAnsi"/>
          <w:sz w:val="22"/>
          <w:szCs w:val="22"/>
        </w:rPr>
        <w:t>ning</w:t>
      </w:r>
      <w:r w:rsidRPr="00D5556C">
        <w:rPr>
          <w:rFonts w:asciiTheme="minorHAnsi" w:hAnsiTheme="minorHAnsi" w:cstheme="minorHAnsi"/>
          <w:sz w:val="22"/>
          <w:szCs w:val="22"/>
        </w:rPr>
        <w:t xml:space="preserve"> av om stämman blivit behörigen sammankallad</w:t>
      </w:r>
    </w:p>
    <w:p w14:paraId="737BBCB5" w14:textId="0775EEDA" w:rsidR="00FD132E" w:rsidRDefault="00FD132E" w:rsidP="00461467">
      <w:pPr>
        <w:pStyle w:val="MallPunktlista"/>
        <w:spacing w:after="0"/>
        <w:rPr>
          <w:rFonts w:asciiTheme="minorHAnsi" w:hAnsiTheme="minorHAnsi" w:cstheme="minorHAnsi"/>
          <w:sz w:val="22"/>
          <w:szCs w:val="22"/>
        </w:rPr>
      </w:pPr>
      <w:r w:rsidRPr="00D5556C">
        <w:rPr>
          <w:rFonts w:asciiTheme="minorHAnsi" w:hAnsiTheme="minorHAnsi" w:cstheme="minorHAnsi"/>
          <w:sz w:val="22"/>
          <w:szCs w:val="22"/>
        </w:rPr>
        <w:t>Godkännande av dagordning</w:t>
      </w:r>
    </w:p>
    <w:p w14:paraId="62DB09DA" w14:textId="6357EBE9" w:rsidR="00066EE3" w:rsidRDefault="00AD7097" w:rsidP="000640E1">
      <w:pPr>
        <w:pStyle w:val="MallPunktlista"/>
        <w:spacing w:after="0"/>
        <w:rPr>
          <w:rFonts w:asciiTheme="minorHAnsi" w:hAnsiTheme="minorHAnsi" w:cstheme="minorHAnsi"/>
          <w:sz w:val="22"/>
          <w:szCs w:val="22"/>
        </w:rPr>
      </w:pPr>
      <w:r w:rsidRPr="00AD7097">
        <w:rPr>
          <w:rFonts w:asciiTheme="minorHAnsi" w:hAnsiTheme="minorHAnsi" w:cstheme="minorHAnsi"/>
          <w:sz w:val="22"/>
          <w:szCs w:val="22"/>
        </w:rPr>
        <w:t xml:space="preserve">Framläggande av </w:t>
      </w:r>
      <w:r w:rsidR="002811B7">
        <w:rPr>
          <w:rFonts w:asciiTheme="minorHAnsi" w:hAnsiTheme="minorHAnsi" w:cstheme="minorHAnsi"/>
          <w:sz w:val="22"/>
          <w:szCs w:val="22"/>
        </w:rPr>
        <w:t>andra</w:t>
      </w:r>
      <w:r w:rsidRPr="00AD7097">
        <w:rPr>
          <w:rFonts w:asciiTheme="minorHAnsi" w:hAnsiTheme="minorHAnsi" w:cstheme="minorHAnsi"/>
          <w:sz w:val="22"/>
          <w:szCs w:val="22"/>
        </w:rPr>
        <w:t xml:space="preserve"> kontrollbalansräkningen och revisorns yttrande över kontrollbalansräkningen samt handlingar enligt 25 kap. 4 § aktiebolagslagen </w:t>
      </w:r>
    </w:p>
    <w:p w14:paraId="1337291F" w14:textId="304ADB0A" w:rsidR="000640E1" w:rsidRPr="000640E1" w:rsidRDefault="000640E1" w:rsidP="000640E1">
      <w:pPr>
        <w:pStyle w:val="MallPunktlista"/>
        <w:spacing w:after="0"/>
        <w:rPr>
          <w:rFonts w:asciiTheme="minorHAnsi" w:hAnsiTheme="minorHAnsi" w:cstheme="minorHAnsi"/>
          <w:sz w:val="22"/>
          <w:szCs w:val="22"/>
        </w:rPr>
      </w:pPr>
      <w:r w:rsidRPr="000640E1">
        <w:rPr>
          <w:rFonts w:asciiTheme="minorHAnsi" w:hAnsiTheme="minorHAnsi" w:cstheme="minorHAnsi"/>
          <w:sz w:val="22"/>
          <w:szCs w:val="22"/>
        </w:rPr>
        <w:t xml:space="preserve">Beslut om </w:t>
      </w:r>
      <w:r w:rsidR="00066EE3">
        <w:rPr>
          <w:rFonts w:asciiTheme="minorHAnsi" w:hAnsiTheme="minorHAnsi" w:cstheme="minorHAnsi"/>
          <w:sz w:val="22"/>
          <w:szCs w:val="22"/>
        </w:rPr>
        <w:t xml:space="preserve">huruvida </w:t>
      </w:r>
      <w:r w:rsidRPr="000640E1">
        <w:rPr>
          <w:rFonts w:asciiTheme="minorHAnsi" w:hAnsiTheme="minorHAnsi" w:cstheme="minorHAnsi"/>
          <w:sz w:val="22"/>
          <w:szCs w:val="22"/>
        </w:rPr>
        <w:t>bolaget ska drivas vidare</w:t>
      </w:r>
      <w:r w:rsidR="009C1252">
        <w:rPr>
          <w:rFonts w:asciiTheme="minorHAnsi" w:hAnsiTheme="minorHAnsi" w:cstheme="minorHAnsi"/>
          <w:sz w:val="22"/>
          <w:szCs w:val="22"/>
        </w:rPr>
        <w:t xml:space="preserve"> eller </w:t>
      </w:r>
      <w:r w:rsidR="009C1252" w:rsidRPr="000640E1">
        <w:rPr>
          <w:rFonts w:asciiTheme="minorHAnsi" w:hAnsiTheme="minorHAnsi" w:cstheme="minorHAnsi"/>
          <w:sz w:val="22"/>
          <w:szCs w:val="22"/>
        </w:rPr>
        <w:t>försättas i likvidation</w:t>
      </w:r>
    </w:p>
    <w:p w14:paraId="50D2D4A5" w14:textId="527ACC7A" w:rsidR="00937276" w:rsidRPr="00937276" w:rsidRDefault="00937276" w:rsidP="00CA0344">
      <w:pPr>
        <w:pStyle w:val="MallPunktlista"/>
        <w:spacing w:after="0"/>
        <w:rPr>
          <w:rFonts w:asciiTheme="minorHAnsi" w:hAnsiTheme="minorHAnsi" w:cstheme="minorHAnsi"/>
          <w:sz w:val="22"/>
          <w:szCs w:val="22"/>
        </w:rPr>
      </w:pPr>
      <w:r w:rsidRPr="00937276">
        <w:rPr>
          <w:rFonts w:asciiTheme="minorHAnsi" w:hAnsiTheme="minorHAnsi" w:cstheme="minorHAnsi"/>
          <w:sz w:val="22"/>
          <w:szCs w:val="22"/>
        </w:rPr>
        <w:t>Smärre justeringar</w:t>
      </w:r>
    </w:p>
    <w:p w14:paraId="43349D07" w14:textId="7D506E1A" w:rsidR="00937276" w:rsidRPr="00937276" w:rsidRDefault="00937276" w:rsidP="00CA0344">
      <w:pPr>
        <w:pStyle w:val="MallPunktlista"/>
        <w:spacing w:after="0"/>
        <w:rPr>
          <w:rFonts w:asciiTheme="minorHAnsi" w:hAnsiTheme="minorHAnsi" w:cstheme="minorHAnsi"/>
          <w:sz w:val="22"/>
          <w:szCs w:val="22"/>
        </w:rPr>
      </w:pPr>
      <w:r w:rsidRPr="00937276">
        <w:rPr>
          <w:rFonts w:asciiTheme="minorHAnsi" w:hAnsiTheme="minorHAnsi" w:cstheme="minorHAnsi"/>
          <w:sz w:val="22"/>
          <w:szCs w:val="22"/>
        </w:rPr>
        <w:t>Övriga frågor</w:t>
      </w:r>
    </w:p>
    <w:p w14:paraId="5478DC46" w14:textId="34DEAC46" w:rsidR="00937276" w:rsidRDefault="00937276" w:rsidP="00CA0344">
      <w:pPr>
        <w:pStyle w:val="MallPunktlista"/>
        <w:spacing w:after="0"/>
        <w:rPr>
          <w:rStyle w:val="Hyperlink00"/>
          <w:rFonts w:asciiTheme="minorHAnsi" w:hAnsiTheme="minorHAnsi" w:cstheme="minorHAnsi"/>
          <w:sz w:val="22"/>
          <w:szCs w:val="22"/>
        </w:rPr>
      </w:pPr>
      <w:r w:rsidRPr="00937276">
        <w:rPr>
          <w:rStyle w:val="Hyperlink00"/>
          <w:rFonts w:asciiTheme="minorHAnsi" w:hAnsiTheme="minorHAnsi" w:cstheme="minorHAnsi"/>
          <w:sz w:val="22"/>
          <w:szCs w:val="22"/>
        </w:rPr>
        <w:t>Stämman avslutas</w:t>
      </w:r>
    </w:p>
    <w:p w14:paraId="3B1FFFA2" w14:textId="77777777" w:rsidR="00F27D04" w:rsidRPr="00F27D04" w:rsidRDefault="00F27D04" w:rsidP="00F27D04">
      <w:pPr>
        <w:pStyle w:val="Lista"/>
        <w:rPr>
          <w:lang w:val="sv-SE" w:eastAsia="zh-CN" w:bidi="hi-IN"/>
        </w:rPr>
      </w:pPr>
    </w:p>
    <w:p w14:paraId="5A967B32" w14:textId="5BA9BF7E" w:rsidR="00FD132E" w:rsidRDefault="00FD132E" w:rsidP="00CA0344">
      <w:pPr>
        <w:pStyle w:val="BrdtekstA"/>
        <w:spacing w:after="0" w:line="240" w:lineRule="auto"/>
        <w:rPr>
          <w:rStyle w:val="Ingen"/>
          <w:b/>
          <w:bCs/>
        </w:rPr>
      </w:pPr>
      <w:r>
        <w:rPr>
          <w:rStyle w:val="Ingen"/>
          <w:b/>
          <w:bCs/>
        </w:rPr>
        <w:t>Beslutsförslag i korthet:</w:t>
      </w:r>
    </w:p>
    <w:p w14:paraId="5A0122CD" w14:textId="20133230" w:rsidR="00FD132E" w:rsidRPr="00451D0C" w:rsidRDefault="00FD132E" w:rsidP="00CA0344">
      <w:pPr>
        <w:pStyle w:val="BrdtekstA"/>
        <w:spacing w:after="0" w:line="240" w:lineRule="auto"/>
        <w:jc w:val="both"/>
        <w:rPr>
          <w:rStyle w:val="Ingen"/>
          <w:u w:val="single"/>
        </w:rPr>
      </w:pPr>
      <w:r w:rsidRPr="00451D0C">
        <w:rPr>
          <w:rStyle w:val="Ingen"/>
          <w:u w:val="single"/>
        </w:rPr>
        <w:t xml:space="preserve">Val av ordförande </w:t>
      </w:r>
      <w:r w:rsidR="00937276">
        <w:rPr>
          <w:rStyle w:val="Ingen"/>
          <w:u w:val="single"/>
        </w:rPr>
        <w:t xml:space="preserve">och protokollförare </w:t>
      </w:r>
      <w:r w:rsidRPr="00451D0C">
        <w:rPr>
          <w:rStyle w:val="Ingen"/>
          <w:u w:val="single"/>
        </w:rPr>
        <w:t>vid stämman (punkt 2)</w:t>
      </w:r>
    </w:p>
    <w:p w14:paraId="78A0F30D" w14:textId="54549365" w:rsidR="00FD132E" w:rsidRDefault="009A58A4" w:rsidP="00CA0344">
      <w:pPr>
        <w:pStyle w:val="BrdtekstA"/>
        <w:spacing w:after="0" w:line="240" w:lineRule="auto"/>
        <w:jc w:val="both"/>
        <w:rPr>
          <w:rStyle w:val="IngenA"/>
          <w:lang w:val="sv-SE"/>
        </w:rPr>
      </w:pPr>
      <w:r>
        <w:rPr>
          <w:rStyle w:val="IngenA"/>
          <w:lang w:val="sv-SE"/>
        </w:rPr>
        <w:t>Styrelsen</w:t>
      </w:r>
      <w:r w:rsidR="00FD132E" w:rsidRPr="001215E5">
        <w:rPr>
          <w:rStyle w:val="IngenA"/>
          <w:lang w:val="sv-SE"/>
        </w:rPr>
        <w:t xml:space="preserve"> föreslår att </w:t>
      </w:r>
      <w:r w:rsidR="008D42A7" w:rsidRPr="00C72ECD">
        <w:rPr>
          <w:rStyle w:val="IngenA"/>
          <w:lang w:val="sv-SE"/>
        </w:rPr>
        <w:t>advokat Christina Malm</w:t>
      </w:r>
      <w:r w:rsidR="00FD132E" w:rsidRPr="001215E5">
        <w:rPr>
          <w:rStyle w:val="IngenA"/>
          <w:lang w:val="sv-SE"/>
        </w:rPr>
        <w:t xml:space="preserve"> väljs till ordförande </w:t>
      </w:r>
      <w:r w:rsidR="00C15F4C">
        <w:rPr>
          <w:rStyle w:val="IngenA"/>
          <w:lang w:val="sv-SE"/>
        </w:rPr>
        <w:t xml:space="preserve">och protokollförare </w:t>
      </w:r>
      <w:r w:rsidR="00FD132E" w:rsidRPr="001215E5">
        <w:rPr>
          <w:rStyle w:val="IngenA"/>
          <w:lang w:val="sv-SE"/>
        </w:rPr>
        <w:t>vid stämman.</w:t>
      </w:r>
    </w:p>
    <w:p w14:paraId="461C969A" w14:textId="77777777" w:rsidR="00F27D04" w:rsidRPr="001215E5" w:rsidRDefault="00F27D04" w:rsidP="00CA0344">
      <w:pPr>
        <w:pStyle w:val="BrdtekstA"/>
        <w:spacing w:after="0" w:line="240" w:lineRule="auto"/>
        <w:jc w:val="both"/>
        <w:rPr>
          <w:rStyle w:val="IngenA"/>
          <w:lang w:val="sv-SE"/>
        </w:rPr>
      </w:pPr>
    </w:p>
    <w:p w14:paraId="51993F18" w14:textId="77777777" w:rsidR="00FD132E" w:rsidRPr="001215E5" w:rsidRDefault="00FD132E" w:rsidP="00CA0344">
      <w:pPr>
        <w:pStyle w:val="BrdtekstA"/>
        <w:spacing w:after="0" w:line="240" w:lineRule="auto"/>
        <w:jc w:val="both"/>
        <w:rPr>
          <w:rStyle w:val="IngenA"/>
          <w:u w:val="single"/>
          <w:lang w:val="sv-SE"/>
        </w:rPr>
      </w:pPr>
      <w:r w:rsidRPr="001215E5">
        <w:rPr>
          <w:rStyle w:val="IngenA"/>
          <w:u w:val="single"/>
          <w:lang w:val="sv-SE"/>
        </w:rPr>
        <w:t>Upprättande och godkännande av röstlängd (punkt 3)</w:t>
      </w:r>
    </w:p>
    <w:p w14:paraId="7F1661D8" w14:textId="3FFC111A" w:rsidR="00FD132E" w:rsidRDefault="00FD132E" w:rsidP="00CA0344">
      <w:pPr>
        <w:pStyle w:val="BrdtekstA"/>
        <w:spacing w:after="0" w:line="240" w:lineRule="auto"/>
        <w:jc w:val="both"/>
        <w:rPr>
          <w:rStyle w:val="IngenA"/>
          <w:lang w:val="sv-SE"/>
        </w:rPr>
      </w:pPr>
      <w:r w:rsidRPr="00327E41">
        <w:rPr>
          <w:rStyle w:val="Ingen"/>
        </w:rPr>
        <w:t>Den röstlängd som föreslås godkännas under punkt 3 på dagordningen</w:t>
      </w:r>
      <w:r w:rsidRPr="001215E5">
        <w:rPr>
          <w:rStyle w:val="IngenA"/>
          <w:lang w:val="sv-SE"/>
        </w:rPr>
        <w:t xml:space="preserve"> är den röstlängd som upprättats av bolaget, baserat på aktieboken och som kontrollerats av justeringspersonerna.</w:t>
      </w:r>
    </w:p>
    <w:p w14:paraId="5F75DA18" w14:textId="77777777" w:rsidR="00F27D04" w:rsidRPr="001215E5" w:rsidRDefault="00F27D04" w:rsidP="00CA0344">
      <w:pPr>
        <w:pStyle w:val="BrdtekstA"/>
        <w:spacing w:after="0" w:line="240" w:lineRule="auto"/>
        <w:jc w:val="both"/>
        <w:rPr>
          <w:rStyle w:val="IngenA"/>
          <w:lang w:val="sv-SE"/>
        </w:rPr>
      </w:pPr>
    </w:p>
    <w:p w14:paraId="18B48B6A" w14:textId="77777777" w:rsidR="00FD132E" w:rsidRDefault="00FD132E" w:rsidP="00CA0344">
      <w:pPr>
        <w:pStyle w:val="BrdtekstA"/>
        <w:spacing w:after="0" w:line="240" w:lineRule="auto"/>
        <w:rPr>
          <w:rStyle w:val="Ingen"/>
        </w:rPr>
      </w:pPr>
      <w:r w:rsidRPr="001215E5">
        <w:rPr>
          <w:rStyle w:val="IngenA"/>
          <w:u w:val="single"/>
          <w:lang w:val="sv-SE"/>
        </w:rPr>
        <w:t>Val av en eller</w:t>
      </w:r>
      <w:r w:rsidRPr="00451D0C">
        <w:rPr>
          <w:rStyle w:val="Ingen"/>
          <w:u w:val="single"/>
        </w:rPr>
        <w:t xml:space="preserve"> två justeringspersoner (punkt </w:t>
      </w:r>
      <w:r>
        <w:rPr>
          <w:rStyle w:val="Ingen"/>
          <w:u w:val="single"/>
        </w:rPr>
        <w:t>4</w:t>
      </w:r>
      <w:r w:rsidRPr="00451D0C">
        <w:rPr>
          <w:rStyle w:val="Ingen"/>
          <w:u w:val="single"/>
        </w:rPr>
        <w:t>)</w:t>
      </w:r>
    </w:p>
    <w:p w14:paraId="6155235E" w14:textId="1641FF6C" w:rsidR="00FD132E" w:rsidRDefault="00FD132E" w:rsidP="00CA0344">
      <w:pPr>
        <w:pStyle w:val="BrdtekstA"/>
        <w:spacing w:after="0" w:line="240" w:lineRule="auto"/>
        <w:jc w:val="both"/>
        <w:rPr>
          <w:rStyle w:val="IngenA"/>
          <w:lang w:val="sv-SE"/>
        </w:rPr>
      </w:pPr>
      <w:r w:rsidRPr="001215E5">
        <w:rPr>
          <w:rStyle w:val="IngenA"/>
          <w:lang w:val="sv-SE"/>
        </w:rPr>
        <w:t xml:space="preserve">Till justeringsperson föreslås </w:t>
      </w:r>
      <w:r w:rsidR="008D42A7" w:rsidRPr="00C72ECD">
        <w:rPr>
          <w:rStyle w:val="IngenA"/>
          <w:lang w:val="sv-SE"/>
        </w:rPr>
        <w:t>Rickard Riblom</w:t>
      </w:r>
      <w:r w:rsidRPr="001215E5">
        <w:rPr>
          <w:rStyle w:val="IngenA"/>
          <w:lang w:val="sv-SE"/>
        </w:rPr>
        <w:t xml:space="preserve"> eller, vid förhinder för denne, den som styrelsen i stället anvisar. Justeringsperson</w:t>
      </w:r>
      <w:r w:rsidR="00192ED4">
        <w:rPr>
          <w:rStyle w:val="IngenA"/>
          <w:lang w:val="sv-SE"/>
        </w:rPr>
        <w:t>en</w:t>
      </w:r>
      <w:r w:rsidRPr="001215E5">
        <w:rPr>
          <w:rStyle w:val="IngenA"/>
          <w:lang w:val="sv-SE"/>
        </w:rPr>
        <w:t>s uppdrag innefattar även att kontrollera röstlängden</w:t>
      </w:r>
      <w:r w:rsidR="00093330">
        <w:rPr>
          <w:rStyle w:val="IngenA"/>
          <w:lang w:val="sv-SE"/>
        </w:rPr>
        <w:t xml:space="preserve"> och att avgivna röster blir korrekt återgivna i protokollet. </w:t>
      </w:r>
    </w:p>
    <w:p w14:paraId="23E1FF50" w14:textId="77777777" w:rsidR="009B274C" w:rsidRDefault="009B274C" w:rsidP="00CA0344">
      <w:pPr>
        <w:pStyle w:val="BrdtekstA"/>
        <w:spacing w:after="0" w:line="240" w:lineRule="auto"/>
        <w:jc w:val="both"/>
        <w:rPr>
          <w:rStyle w:val="IngenA"/>
          <w:lang w:val="sv-SE"/>
        </w:rPr>
      </w:pPr>
    </w:p>
    <w:p w14:paraId="7F307BA8" w14:textId="4A1B05D7" w:rsidR="009B274C" w:rsidRDefault="005361D6" w:rsidP="009B274C">
      <w:pPr>
        <w:pStyle w:val="BrdtekstA"/>
        <w:spacing w:after="0" w:line="240" w:lineRule="auto"/>
        <w:rPr>
          <w:rStyle w:val="Ingen"/>
        </w:rPr>
      </w:pPr>
      <w:r>
        <w:rPr>
          <w:rStyle w:val="IngenA"/>
          <w:u w:val="single"/>
          <w:lang w:val="sv-SE"/>
        </w:rPr>
        <w:t>Beslut om huruvida bolaget ska drivas vidare eller försättas i likvidation</w:t>
      </w:r>
      <w:r w:rsidR="009B274C" w:rsidRPr="00451D0C">
        <w:rPr>
          <w:rStyle w:val="Ingen"/>
          <w:u w:val="single"/>
        </w:rPr>
        <w:t xml:space="preserve"> (punkt </w:t>
      </w:r>
      <w:r w:rsidR="00143470">
        <w:rPr>
          <w:rStyle w:val="Ingen"/>
          <w:u w:val="single"/>
        </w:rPr>
        <w:t>8</w:t>
      </w:r>
      <w:r w:rsidR="009B274C" w:rsidRPr="00451D0C">
        <w:rPr>
          <w:rStyle w:val="Ingen"/>
          <w:u w:val="single"/>
        </w:rPr>
        <w:t>)</w:t>
      </w:r>
    </w:p>
    <w:p w14:paraId="4DB3CF0C" w14:textId="03AC70E0" w:rsidR="00873BF7" w:rsidRDefault="005361D6" w:rsidP="009B274C">
      <w:pPr>
        <w:pStyle w:val="BrdtekstA"/>
        <w:spacing w:after="0" w:line="240" w:lineRule="auto"/>
        <w:jc w:val="both"/>
      </w:pPr>
      <w:r>
        <w:rPr>
          <w:rStyle w:val="IngenA"/>
          <w:lang w:val="sv-SE"/>
        </w:rPr>
        <w:t>Styrelsen har</w:t>
      </w:r>
      <w:r w:rsidR="00C26371">
        <w:rPr>
          <w:rStyle w:val="IngenA"/>
          <w:lang w:val="sv-SE"/>
        </w:rPr>
        <w:t>,</w:t>
      </w:r>
      <w:r w:rsidR="00EB12F7">
        <w:rPr>
          <w:rStyle w:val="IngenA"/>
          <w:lang w:val="sv-SE"/>
        </w:rPr>
        <w:t xml:space="preserve"> </w:t>
      </w:r>
      <w:r w:rsidR="006B0F74">
        <w:rPr>
          <w:rStyle w:val="IngenA"/>
          <w:lang w:val="sv-SE"/>
        </w:rPr>
        <w:t>vilket tidigare meddelats, upprättat en kontrollbalansräkning (KBR 1) enligt aktiebolagslagens bestämmelser och låtit denna granskas av bolagets revisor</w:t>
      </w:r>
      <w:r w:rsidR="00E522C8">
        <w:rPr>
          <w:rStyle w:val="IngenA"/>
          <w:lang w:val="sv-SE"/>
        </w:rPr>
        <w:t>,</w:t>
      </w:r>
      <w:r w:rsidR="00873BF7">
        <w:rPr>
          <w:rStyle w:val="IngenA"/>
          <w:lang w:val="sv-SE"/>
        </w:rPr>
        <w:t xml:space="preserve"> vilken</w:t>
      </w:r>
      <w:r w:rsidR="00E522C8" w:rsidRPr="00E522C8">
        <w:rPr>
          <w:rStyle w:val="IngenA"/>
          <w:lang w:val="sv-SE"/>
        </w:rPr>
        <w:t xml:space="preserve"> </w:t>
      </w:r>
      <w:r w:rsidR="00E522C8">
        <w:rPr>
          <w:rStyle w:val="IngenA"/>
          <w:lang w:val="sv-SE"/>
        </w:rPr>
        <w:t>kontrollbalansräkning</w:t>
      </w:r>
      <w:r w:rsidR="00873BF7">
        <w:rPr>
          <w:rStyle w:val="IngenA"/>
          <w:lang w:val="sv-SE"/>
        </w:rPr>
        <w:t xml:space="preserve"> framlades vid</w:t>
      </w:r>
      <w:r w:rsidR="00EB12F7">
        <w:rPr>
          <w:rStyle w:val="IngenA"/>
          <w:lang w:val="sv-SE"/>
        </w:rPr>
        <w:t xml:space="preserve"> extra bolagsstämma den 6 december 2024</w:t>
      </w:r>
      <w:r w:rsidR="002E0D32">
        <w:rPr>
          <w:rStyle w:val="IngenA"/>
          <w:lang w:val="sv-SE"/>
        </w:rPr>
        <w:t xml:space="preserve"> (tillika första kontrollstämma)</w:t>
      </w:r>
      <w:r w:rsidR="00115FDD">
        <w:rPr>
          <w:rStyle w:val="IngenA"/>
          <w:lang w:val="sv-SE"/>
        </w:rPr>
        <w:t>. Stämman</w:t>
      </w:r>
      <w:r w:rsidR="00777BDB" w:rsidRPr="00777BDB">
        <w:t xml:space="preserve"> beslutade, i enlighet med styrelsens primära förslag, om att bolaget inte ska gå i likvidation utan att bolagets verksamhet ska drivas vidare</w:t>
      </w:r>
      <w:r w:rsidR="00F52687">
        <w:t xml:space="preserve">. </w:t>
      </w:r>
      <w:r w:rsidR="00EB52E9">
        <w:t>Det</w:t>
      </w:r>
      <w:r w:rsidR="00F52687" w:rsidRPr="00F52687">
        <w:t xml:space="preserve"> inneb</w:t>
      </w:r>
      <w:r w:rsidR="002E11A9">
        <w:t>ä</w:t>
      </w:r>
      <w:r w:rsidR="00F52687" w:rsidRPr="00F52687">
        <w:t xml:space="preserve">r att det </w:t>
      </w:r>
      <w:r w:rsidR="00E955CD">
        <w:t>ska</w:t>
      </w:r>
      <w:r w:rsidR="00F52687" w:rsidRPr="00F52687">
        <w:t xml:space="preserve"> kallas till en ny bolagsstämma inom åtta månader för att på nytt pröva frågan om bolaget ska gå i likvidation </w:t>
      </w:r>
      <w:r w:rsidR="004375AF">
        <w:t xml:space="preserve">eller driva verksamheten vidare </w:t>
      </w:r>
      <w:r w:rsidR="00F52687" w:rsidRPr="00F52687">
        <w:t>(andra kontrollstämman).</w:t>
      </w:r>
    </w:p>
    <w:p w14:paraId="4D845CC9" w14:textId="77777777" w:rsidR="00873BF7" w:rsidRDefault="00873BF7" w:rsidP="009B274C">
      <w:pPr>
        <w:pStyle w:val="BrdtekstA"/>
        <w:spacing w:after="0" w:line="240" w:lineRule="auto"/>
        <w:jc w:val="both"/>
      </w:pPr>
    </w:p>
    <w:p w14:paraId="4BF2F19B" w14:textId="74E4EA21" w:rsidR="00536719" w:rsidRDefault="00536719" w:rsidP="009B274C">
      <w:pPr>
        <w:pStyle w:val="BrdtekstA"/>
        <w:spacing w:after="0" w:line="240" w:lineRule="auto"/>
        <w:jc w:val="both"/>
      </w:pPr>
      <w:r w:rsidRPr="00536719">
        <w:t xml:space="preserve">Med anledning därav är styrelsen skyldig att kalla till en extra bolagsstämma (andra kontrollstämman) och kommer att på </w:t>
      </w:r>
      <w:r w:rsidR="00763BDB">
        <w:t xml:space="preserve">extra </w:t>
      </w:r>
      <w:r w:rsidRPr="00536719">
        <w:t xml:space="preserve">bolagsstämman framlägga kontrollbalansräkning (KBR 2) enligt 25 kap. 14 och 16 §§ aktiebolagslagen (2005:551) med </w:t>
      </w:r>
      <w:r w:rsidR="009E0FB4">
        <w:t>b</w:t>
      </w:r>
      <w:r w:rsidRPr="00536719">
        <w:t>olagets revisors yttrande över densamma. </w:t>
      </w:r>
    </w:p>
    <w:p w14:paraId="06075A81" w14:textId="77777777" w:rsidR="0017167D" w:rsidRDefault="0017167D" w:rsidP="009B274C">
      <w:pPr>
        <w:pStyle w:val="BrdtekstA"/>
        <w:spacing w:after="0" w:line="240" w:lineRule="auto"/>
        <w:jc w:val="both"/>
      </w:pPr>
    </w:p>
    <w:p w14:paraId="0204E887" w14:textId="1C7ABA5D" w:rsidR="009B274C" w:rsidRPr="00DA2FB8" w:rsidRDefault="007620F9" w:rsidP="009B274C">
      <w:pPr>
        <w:pStyle w:val="BrdtekstA"/>
        <w:spacing w:after="0" w:line="240" w:lineRule="auto"/>
        <w:jc w:val="both"/>
        <w:rPr>
          <w:rStyle w:val="IngenA"/>
          <w:lang w:val="sv-SE"/>
        </w:rPr>
      </w:pPr>
      <w:r w:rsidRPr="00DA2FB8">
        <w:rPr>
          <w:rStyle w:val="IngenA"/>
          <w:lang w:val="sv-SE"/>
        </w:rPr>
        <w:t>O</w:t>
      </w:r>
      <w:r w:rsidR="00C72D35" w:rsidRPr="00DA2FB8">
        <w:rPr>
          <w:rStyle w:val="IngenA"/>
          <w:lang w:val="sv-SE"/>
        </w:rPr>
        <w:t xml:space="preserve">m kontrollbalansräkningen (KBR 2) utvisar att bolagets eget kapital vid tiden för stämman ej uppgår till minst det registrerade aktiekapitalet ska </w:t>
      </w:r>
      <w:r w:rsidR="00885DF2" w:rsidRPr="00DA2FB8">
        <w:rPr>
          <w:rStyle w:val="IngenA"/>
          <w:lang w:val="sv-SE"/>
        </w:rPr>
        <w:t>extra bolagsstämman pröva om bolaget ska gå i likvidation eller driva verksamheten vidare</w:t>
      </w:r>
      <w:r w:rsidR="00383F0D" w:rsidRPr="00DA2FB8">
        <w:rPr>
          <w:rStyle w:val="IngenA"/>
          <w:lang w:val="sv-SE"/>
        </w:rPr>
        <w:t>.</w:t>
      </w:r>
      <w:r w:rsidR="000E2F1D" w:rsidRPr="00DA2FB8">
        <w:rPr>
          <w:rStyle w:val="IngenA"/>
          <w:lang w:val="sv-SE"/>
        </w:rPr>
        <w:t xml:space="preserve"> </w:t>
      </w:r>
    </w:p>
    <w:p w14:paraId="282454CD" w14:textId="50E6AFB2" w:rsidR="00826FC1" w:rsidRPr="003F32D2" w:rsidRDefault="00826FC1" w:rsidP="009B274C">
      <w:pPr>
        <w:pStyle w:val="BrdtekstA"/>
        <w:spacing w:after="0" w:line="240" w:lineRule="auto"/>
        <w:jc w:val="both"/>
        <w:rPr>
          <w:rStyle w:val="IngenA"/>
          <w:highlight w:val="yellow"/>
          <w:lang w:val="sv-SE"/>
        </w:rPr>
      </w:pPr>
    </w:p>
    <w:p w14:paraId="3BE3B6CD" w14:textId="4CDFA89A" w:rsidR="00CE71B1" w:rsidRPr="002A04BA" w:rsidRDefault="0037253B" w:rsidP="00D05F59">
      <w:pPr>
        <w:pStyle w:val="BrdtekstA"/>
        <w:numPr>
          <w:ilvl w:val="0"/>
          <w:numId w:val="20"/>
        </w:numPr>
        <w:spacing w:after="0" w:line="240" w:lineRule="auto"/>
        <w:ind w:left="567" w:hanging="567"/>
        <w:jc w:val="both"/>
        <w:rPr>
          <w:rStyle w:val="IngenA"/>
          <w:i/>
          <w:iCs/>
          <w:lang w:val="sv-SE"/>
        </w:rPr>
      </w:pPr>
      <w:r w:rsidRPr="002A04BA">
        <w:rPr>
          <w:rStyle w:val="IngenA"/>
          <w:i/>
          <w:iCs/>
          <w:lang w:val="sv-SE"/>
        </w:rPr>
        <w:t>Styrelsens primära förslag -</w:t>
      </w:r>
      <w:r w:rsidR="00CE71B1" w:rsidRPr="002A04BA">
        <w:rPr>
          <w:rStyle w:val="IngenA"/>
          <w:i/>
          <w:iCs/>
          <w:lang w:val="sv-SE"/>
        </w:rPr>
        <w:t xml:space="preserve"> fortsatt drift</w:t>
      </w:r>
    </w:p>
    <w:p w14:paraId="5CAA16CA" w14:textId="77777777" w:rsidR="00CE71B1" w:rsidRPr="002A04BA" w:rsidRDefault="00CE71B1" w:rsidP="009B274C">
      <w:pPr>
        <w:pStyle w:val="BrdtekstA"/>
        <w:spacing w:after="0" w:line="240" w:lineRule="auto"/>
        <w:jc w:val="both"/>
        <w:rPr>
          <w:rFonts w:asciiTheme="minorHAnsi" w:hAnsiTheme="minorHAnsi" w:cstheme="minorHAnsi"/>
          <w:shd w:val="clear" w:color="auto" w:fill="FFFFFF"/>
        </w:rPr>
      </w:pPr>
    </w:p>
    <w:p w14:paraId="07F998D1" w14:textId="1062326A" w:rsidR="00D12063" w:rsidRPr="009B7276" w:rsidRDefault="00B963D1" w:rsidP="009B274C">
      <w:pPr>
        <w:pStyle w:val="BrdtekstA"/>
        <w:spacing w:after="0" w:line="240" w:lineRule="auto"/>
        <w:jc w:val="both"/>
      </w:pPr>
      <w:r w:rsidRPr="002A04BA">
        <w:rPr>
          <w:rFonts w:asciiTheme="minorHAnsi" w:hAnsiTheme="minorHAnsi" w:cstheme="minorHAnsi"/>
          <w:shd w:val="clear" w:color="auto" w:fill="FFFFFF"/>
        </w:rPr>
        <w:t xml:space="preserve">Bolaget har sedan den första kontrollstämman i huvudsak vidtagit följande åtgärder i syfte att återställa det egna kapitalet. </w:t>
      </w:r>
      <w:r w:rsidR="00F86BCB" w:rsidRPr="002A04BA">
        <w:rPr>
          <w:rFonts w:asciiTheme="minorHAnsi" w:hAnsiTheme="minorHAnsi" w:cstheme="minorHAnsi"/>
          <w:shd w:val="clear" w:color="auto" w:fill="FFFFFF"/>
        </w:rPr>
        <w:t xml:space="preserve">Bolaget beslutade </w:t>
      </w:r>
      <w:r w:rsidR="001E61EF" w:rsidRPr="002A04BA">
        <w:rPr>
          <w:rFonts w:asciiTheme="minorHAnsi" w:hAnsiTheme="minorHAnsi" w:cstheme="minorHAnsi"/>
          <w:shd w:val="clear" w:color="auto" w:fill="FFFFFF"/>
        </w:rPr>
        <w:t xml:space="preserve">den 29 april 2025 </w:t>
      </w:r>
      <w:r w:rsidR="00334F77" w:rsidRPr="002A04BA">
        <w:rPr>
          <w:rFonts w:asciiTheme="minorHAnsi" w:hAnsiTheme="minorHAnsi" w:cstheme="minorHAnsi"/>
          <w:shd w:val="clear" w:color="auto" w:fill="FFFFFF"/>
        </w:rPr>
        <w:t>om en</w:t>
      </w:r>
      <w:r w:rsidR="00E3703A" w:rsidRPr="002A04BA">
        <w:rPr>
          <w:shd w:val="clear" w:color="auto" w:fill="FFFFFF"/>
        </w:rPr>
        <w:t xml:space="preserve"> företrädesemission </w:t>
      </w:r>
      <w:r w:rsidR="003731E2" w:rsidRPr="002A04BA">
        <w:rPr>
          <w:shd w:val="clear" w:color="auto" w:fill="FFFFFF"/>
        </w:rPr>
        <w:t xml:space="preserve">där </w:t>
      </w:r>
      <w:r w:rsidR="003731E2" w:rsidRPr="002A04BA">
        <w:rPr>
          <w:rFonts w:asciiTheme="minorHAnsi" w:hAnsiTheme="minorHAnsi" w:cstheme="minorHAnsi"/>
          <w:shd w:val="clear" w:color="auto" w:fill="FFFFFF"/>
        </w:rPr>
        <w:t>14 757 638 aktier tecknades till en teckningskurs om 0,80 SEK</w:t>
      </w:r>
      <w:r w:rsidR="00334F77" w:rsidRPr="002A04BA">
        <w:rPr>
          <w:rFonts w:asciiTheme="minorHAnsi" w:hAnsiTheme="minorHAnsi" w:cstheme="minorHAnsi"/>
          <w:shd w:val="clear" w:color="auto" w:fill="FFFFFF"/>
        </w:rPr>
        <w:t xml:space="preserve"> (”Företrädesemissionen”)</w:t>
      </w:r>
      <w:r w:rsidR="003731E2" w:rsidRPr="002A04BA">
        <w:rPr>
          <w:rFonts w:asciiTheme="minorHAnsi" w:hAnsiTheme="minorHAnsi" w:cstheme="minorHAnsi"/>
          <w:shd w:val="clear" w:color="auto" w:fill="FFFFFF"/>
        </w:rPr>
        <w:t xml:space="preserve">. </w:t>
      </w:r>
      <w:r w:rsidR="007C4A8C" w:rsidRPr="002A04BA">
        <w:rPr>
          <w:rFonts w:asciiTheme="minorHAnsi" w:hAnsiTheme="minorHAnsi" w:cstheme="minorHAnsi"/>
          <w:shd w:val="clear" w:color="auto" w:fill="FFFFFF"/>
        </w:rPr>
        <w:t>Den 23 juni</w:t>
      </w:r>
      <w:r w:rsidR="0036597B" w:rsidRPr="002A04BA">
        <w:rPr>
          <w:rFonts w:asciiTheme="minorHAnsi" w:hAnsiTheme="minorHAnsi" w:cstheme="minorHAnsi"/>
          <w:shd w:val="clear" w:color="auto" w:fill="FFFFFF"/>
        </w:rPr>
        <w:t xml:space="preserve"> 2025</w:t>
      </w:r>
      <w:r w:rsidR="007C4A8C" w:rsidRPr="002A04BA">
        <w:rPr>
          <w:rFonts w:asciiTheme="minorHAnsi" w:hAnsiTheme="minorHAnsi" w:cstheme="minorHAnsi"/>
          <w:shd w:val="clear" w:color="auto" w:fill="FFFFFF"/>
        </w:rPr>
        <w:t xml:space="preserve"> bes</w:t>
      </w:r>
      <w:r w:rsidR="008C16B2" w:rsidRPr="002A04BA">
        <w:rPr>
          <w:rFonts w:asciiTheme="minorHAnsi" w:hAnsiTheme="minorHAnsi" w:cstheme="minorHAnsi"/>
          <w:shd w:val="clear" w:color="auto" w:fill="FFFFFF"/>
        </w:rPr>
        <w:t xml:space="preserve">lutade bolaget om </w:t>
      </w:r>
      <w:r w:rsidR="003731E2" w:rsidRPr="002A04BA">
        <w:rPr>
          <w:rFonts w:asciiTheme="minorHAnsi" w:hAnsiTheme="minorHAnsi" w:cstheme="minorHAnsi"/>
          <w:shd w:val="clear" w:color="auto" w:fill="FFFFFF"/>
        </w:rPr>
        <w:t>en riktad tilläg</w:t>
      </w:r>
      <w:r w:rsidR="002B5D4F" w:rsidRPr="002A04BA">
        <w:rPr>
          <w:rFonts w:asciiTheme="minorHAnsi" w:hAnsiTheme="minorHAnsi" w:cstheme="minorHAnsi"/>
          <w:shd w:val="clear" w:color="auto" w:fill="FFFFFF"/>
        </w:rPr>
        <w:t>g</w:t>
      </w:r>
      <w:r w:rsidR="003731E2" w:rsidRPr="002A04BA">
        <w:rPr>
          <w:rFonts w:asciiTheme="minorHAnsi" w:hAnsiTheme="minorHAnsi" w:cstheme="minorHAnsi"/>
          <w:shd w:val="clear" w:color="auto" w:fill="FFFFFF"/>
        </w:rPr>
        <w:t>semission där</w:t>
      </w:r>
      <w:r w:rsidR="009F4AF7" w:rsidRPr="002A04BA">
        <w:rPr>
          <w:rFonts w:asciiTheme="minorHAnsi" w:hAnsiTheme="minorHAnsi" w:cstheme="minorHAnsi"/>
          <w:shd w:val="clear" w:color="auto" w:fill="FFFFFF"/>
        </w:rPr>
        <w:t xml:space="preserve"> ytterligare 5 000 000 aktier tecknades till samma kurs som i </w:t>
      </w:r>
      <w:r w:rsidR="008C16B2" w:rsidRPr="002A04BA">
        <w:rPr>
          <w:rFonts w:asciiTheme="minorHAnsi" w:hAnsiTheme="minorHAnsi" w:cstheme="minorHAnsi"/>
          <w:shd w:val="clear" w:color="auto" w:fill="FFFFFF"/>
        </w:rPr>
        <w:t>F</w:t>
      </w:r>
      <w:r w:rsidR="009F4AF7" w:rsidRPr="002A04BA">
        <w:rPr>
          <w:rFonts w:asciiTheme="minorHAnsi" w:hAnsiTheme="minorHAnsi" w:cstheme="minorHAnsi"/>
          <w:shd w:val="clear" w:color="auto" w:fill="FFFFFF"/>
        </w:rPr>
        <w:t>öreträdes</w:t>
      </w:r>
      <w:r w:rsidR="00A03164" w:rsidRPr="002A04BA">
        <w:rPr>
          <w:rFonts w:asciiTheme="minorHAnsi" w:hAnsiTheme="minorHAnsi" w:cstheme="minorHAnsi"/>
          <w:shd w:val="clear" w:color="auto" w:fill="FFFFFF"/>
        </w:rPr>
        <w:t>e</w:t>
      </w:r>
      <w:r w:rsidR="009F4AF7" w:rsidRPr="002A04BA">
        <w:rPr>
          <w:rFonts w:asciiTheme="minorHAnsi" w:hAnsiTheme="minorHAnsi" w:cstheme="minorHAnsi"/>
          <w:shd w:val="clear" w:color="auto" w:fill="FFFFFF"/>
        </w:rPr>
        <w:t xml:space="preserve">missionen. Utöver </w:t>
      </w:r>
      <w:r w:rsidR="004112EF" w:rsidRPr="002A04BA">
        <w:rPr>
          <w:rFonts w:asciiTheme="minorHAnsi" w:hAnsiTheme="minorHAnsi" w:cstheme="minorHAnsi"/>
          <w:shd w:val="clear" w:color="auto" w:fill="FFFFFF"/>
        </w:rPr>
        <w:t xml:space="preserve">det har </w:t>
      </w:r>
      <w:r w:rsidR="006B7894" w:rsidRPr="002A04BA">
        <w:rPr>
          <w:rFonts w:asciiTheme="minorHAnsi" w:hAnsiTheme="minorHAnsi" w:cstheme="minorHAnsi"/>
          <w:shd w:val="clear" w:color="auto" w:fill="FFFFFF"/>
        </w:rPr>
        <w:t>de lån som bolaget upptagit i oktober 2024 samt april 2025 kvittats mot aktier i bolaget</w:t>
      </w:r>
      <w:r w:rsidR="008C16B2" w:rsidRPr="002A04BA">
        <w:rPr>
          <w:rFonts w:asciiTheme="minorHAnsi" w:hAnsiTheme="minorHAnsi" w:cstheme="minorHAnsi"/>
          <w:shd w:val="clear" w:color="auto" w:fill="FFFFFF"/>
        </w:rPr>
        <w:t>, även dessa</w:t>
      </w:r>
      <w:r w:rsidR="002B2C22" w:rsidRPr="002A04BA">
        <w:rPr>
          <w:rFonts w:asciiTheme="minorHAnsi" w:hAnsiTheme="minorHAnsi" w:cstheme="minorHAnsi"/>
          <w:shd w:val="clear" w:color="auto" w:fill="FFFFFF"/>
        </w:rPr>
        <w:t xml:space="preserve"> på samma </w:t>
      </w:r>
      <w:r w:rsidR="00ED49AC" w:rsidRPr="002A04BA">
        <w:rPr>
          <w:rFonts w:asciiTheme="minorHAnsi" w:hAnsiTheme="minorHAnsi" w:cstheme="minorHAnsi"/>
          <w:shd w:val="clear" w:color="auto" w:fill="FFFFFF"/>
        </w:rPr>
        <w:t xml:space="preserve">villkor som i </w:t>
      </w:r>
      <w:r w:rsidR="008C16B2" w:rsidRPr="002A04BA">
        <w:rPr>
          <w:rFonts w:asciiTheme="minorHAnsi" w:hAnsiTheme="minorHAnsi" w:cstheme="minorHAnsi"/>
          <w:shd w:val="clear" w:color="auto" w:fill="FFFFFF"/>
        </w:rPr>
        <w:t>F</w:t>
      </w:r>
      <w:r w:rsidR="00ED49AC" w:rsidRPr="002A04BA">
        <w:rPr>
          <w:rFonts w:asciiTheme="minorHAnsi" w:hAnsiTheme="minorHAnsi" w:cstheme="minorHAnsi"/>
          <w:shd w:val="clear" w:color="auto" w:fill="FFFFFF"/>
        </w:rPr>
        <w:t>öret</w:t>
      </w:r>
      <w:r w:rsidR="00D11FF9" w:rsidRPr="002A04BA">
        <w:rPr>
          <w:rFonts w:asciiTheme="minorHAnsi" w:hAnsiTheme="minorHAnsi" w:cstheme="minorHAnsi"/>
          <w:shd w:val="clear" w:color="auto" w:fill="FFFFFF"/>
        </w:rPr>
        <w:t>r</w:t>
      </w:r>
      <w:r w:rsidR="00ED49AC" w:rsidRPr="002A04BA">
        <w:rPr>
          <w:rFonts w:asciiTheme="minorHAnsi" w:hAnsiTheme="minorHAnsi" w:cstheme="minorHAnsi"/>
          <w:shd w:val="clear" w:color="auto" w:fill="FFFFFF"/>
        </w:rPr>
        <w:t>ädesemissionen</w:t>
      </w:r>
      <w:r w:rsidR="006B7894" w:rsidRPr="002A04BA">
        <w:rPr>
          <w:rFonts w:asciiTheme="minorHAnsi" w:hAnsiTheme="minorHAnsi" w:cstheme="minorHAnsi"/>
          <w:shd w:val="clear" w:color="auto" w:fill="FFFFFF"/>
        </w:rPr>
        <w:t>. Sammantaget har ovan</w:t>
      </w:r>
      <w:r w:rsidR="004E6F5F" w:rsidRPr="002A04BA">
        <w:rPr>
          <w:rFonts w:asciiTheme="minorHAnsi" w:hAnsiTheme="minorHAnsi" w:cstheme="minorHAnsi"/>
          <w:shd w:val="clear" w:color="auto" w:fill="FFFFFF"/>
        </w:rPr>
        <w:t xml:space="preserve"> åtgärder gjort att det är</w:t>
      </w:r>
      <w:r w:rsidR="00FB1CD7" w:rsidRPr="002A04BA">
        <w:rPr>
          <w:rFonts w:asciiTheme="minorHAnsi" w:hAnsiTheme="minorHAnsi" w:cstheme="minorHAnsi"/>
          <w:shd w:val="clear" w:color="auto" w:fill="FFFFFF"/>
        </w:rPr>
        <w:t xml:space="preserve"> s</w:t>
      </w:r>
      <w:r w:rsidR="00C421B4" w:rsidRPr="002A04BA">
        <w:rPr>
          <w:rFonts w:asciiTheme="minorHAnsi" w:hAnsiTheme="minorHAnsi" w:cstheme="minorHAnsi"/>
          <w:shd w:val="clear" w:color="auto" w:fill="FFFFFF"/>
        </w:rPr>
        <w:t xml:space="preserve">tyrelsens uppfattning att den nya kontrollbalansräkningen (KBR 2) kommer att utvisa att </w:t>
      </w:r>
      <w:r w:rsidR="00884D08" w:rsidRPr="002A04BA">
        <w:rPr>
          <w:rFonts w:asciiTheme="minorHAnsi" w:hAnsiTheme="minorHAnsi" w:cstheme="minorHAnsi"/>
          <w:shd w:val="clear" w:color="auto" w:fill="FFFFFF"/>
        </w:rPr>
        <w:t>b</w:t>
      </w:r>
      <w:r w:rsidR="00C421B4" w:rsidRPr="002A04BA">
        <w:rPr>
          <w:rFonts w:asciiTheme="minorHAnsi" w:hAnsiTheme="minorHAnsi" w:cstheme="minorHAnsi"/>
          <w:shd w:val="clear" w:color="auto" w:fill="FFFFFF"/>
        </w:rPr>
        <w:t>olagets eget kapital uppgår till minst det registrerade aktiekapitalet. Styrelsen föreslår därför att bedriva verksamheten vidar</w:t>
      </w:r>
      <w:r w:rsidR="00A84F3D" w:rsidRPr="002A04BA">
        <w:rPr>
          <w:rFonts w:asciiTheme="minorHAnsi" w:hAnsiTheme="minorHAnsi" w:cstheme="minorHAnsi"/>
          <w:shd w:val="clear" w:color="auto" w:fill="FFFFFF"/>
        </w:rPr>
        <w:t>e</w:t>
      </w:r>
      <w:r w:rsidR="004E6F5F" w:rsidRPr="002A04BA">
        <w:rPr>
          <w:rFonts w:asciiTheme="minorHAnsi" w:hAnsiTheme="minorHAnsi" w:cstheme="minorHAnsi"/>
          <w:shd w:val="clear" w:color="auto" w:fill="FFFFFF"/>
        </w:rPr>
        <w:t>.</w:t>
      </w:r>
      <w:r w:rsidR="004E6F5F" w:rsidRPr="009B7276">
        <w:rPr>
          <w:rFonts w:asciiTheme="minorHAnsi" w:hAnsiTheme="minorHAnsi" w:cstheme="minorHAnsi"/>
          <w:shd w:val="clear" w:color="auto" w:fill="FFFFFF"/>
        </w:rPr>
        <w:t>  </w:t>
      </w:r>
      <w:r w:rsidR="006B7894" w:rsidRPr="009B7276">
        <w:rPr>
          <w:rFonts w:asciiTheme="minorHAnsi" w:hAnsiTheme="minorHAnsi" w:cstheme="minorHAnsi"/>
          <w:shd w:val="clear" w:color="auto" w:fill="FFFFFF"/>
        </w:rPr>
        <w:t xml:space="preserve"> </w:t>
      </w:r>
    </w:p>
    <w:p w14:paraId="7095C648" w14:textId="77777777" w:rsidR="00D12063" w:rsidRPr="003F32D2" w:rsidRDefault="00D12063" w:rsidP="009B274C">
      <w:pPr>
        <w:pStyle w:val="BrdtekstA"/>
        <w:spacing w:after="0" w:line="240" w:lineRule="auto"/>
        <w:jc w:val="both"/>
        <w:rPr>
          <w:rStyle w:val="IngenA"/>
          <w:highlight w:val="yellow"/>
          <w:lang w:val="sv-SE"/>
        </w:rPr>
      </w:pPr>
    </w:p>
    <w:p w14:paraId="17555279" w14:textId="5F5B1B76" w:rsidR="00CE71B1" w:rsidRPr="00AC41C3" w:rsidRDefault="0037253B" w:rsidP="00D05F59">
      <w:pPr>
        <w:pStyle w:val="BrdtekstA"/>
        <w:numPr>
          <w:ilvl w:val="0"/>
          <w:numId w:val="20"/>
        </w:numPr>
        <w:spacing w:after="0" w:line="240" w:lineRule="auto"/>
        <w:ind w:left="567" w:hanging="567"/>
        <w:jc w:val="both"/>
        <w:rPr>
          <w:rStyle w:val="IngenA"/>
          <w:i/>
          <w:iCs/>
          <w:lang w:val="sv-SE"/>
        </w:rPr>
      </w:pPr>
      <w:r w:rsidRPr="00AC41C3">
        <w:rPr>
          <w:rStyle w:val="IngenA"/>
          <w:i/>
          <w:iCs/>
          <w:lang w:val="sv-SE"/>
        </w:rPr>
        <w:t xml:space="preserve">Styrelsens sekundära förslag </w:t>
      </w:r>
      <w:r w:rsidR="00DA2FB8" w:rsidRPr="00AC41C3">
        <w:rPr>
          <w:rStyle w:val="IngenA"/>
          <w:i/>
          <w:iCs/>
          <w:lang w:val="sv-SE"/>
        </w:rPr>
        <w:t>-</w:t>
      </w:r>
      <w:r w:rsidR="00CE71B1" w:rsidRPr="00AC41C3">
        <w:rPr>
          <w:rStyle w:val="IngenA"/>
          <w:i/>
          <w:iCs/>
          <w:lang w:val="sv-SE"/>
        </w:rPr>
        <w:t xml:space="preserve"> likvidation</w:t>
      </w:r>
    </w:p>
    <w:p w14:paraId="681816D3" w14:textId="77777777" w:rsidR="009B274C" w:rsidRPr="00AC41C3" w:rsidRDefault="009B274C" w:rsidP="00CA0344">
      <w:pPr>
        <w:pStyle w:val="BrdtekstA"/>
        <w:spacing w:after="0" w:line="240" w:lineRule="auto"/>
        <w:jc w:val="both"/>
        <w:rPr>
          <w:rStyle w:val="IngenA"/>
          <w:lang w:val="sv-SE"/>
        </w:rPr>
      </w:pPr>
    </w:p>
    <w:p w14:paraId="772A155B" w14:textId="612D173D" w:rsidR="00430710" w:rsidRDefault="00BE77E5" w:rsidP="00CA0344">
      <w:pPr>
        <w:pStyle w:val="BrdtekstA"/>
        <w:spacing w:after="0" w:line="240" w:lineRule="auto"/>
        <w:jc w:val="both"/>
        <w:rPr>
          <w:rStyle w:val="IngenA"/>
          <w:lang w:val="sv-SE"/>
        </w:rPr>
      </w:pPr>
      <w:r w:rsidRPr="00AC41C3">
        <w:rPr>
          <w:rStyle w:val="IngenA"/>
          <w:lang w:val="sv-SE"/>
        </w:rPr>
        <w:t>Styrelsen är</w:t>
      </w:r>
      <w:r w:rsidR="00072822" w:rsidRPr="00AC41C3">
        <w:rPr>
          <w:rStyle w:val="IngenA"/>
          <w:lang w:val="sv-SE"/>
        </w:rPr>
        <w:t xml:space="preserve"> </w:t>
      </w:r>
      <w:r w:rsidR="003B2FE9" w:rsidRPr="00AC41C3">
        <w:rPr>
          <w:rStyle w:val="IngenA"/>
          <w:lang w:val="sv-SE"/>
        </w:rPr>
        <w:t xml:space="preserve">enligt aktiebolagslagen </w:t>
      </w:r>
      <w:r w:rsidR="00072822" w:rsidRPr="00AC41C3">
        <w:rPr>
          <w:rStyle w:val="IngenA"/>
          <w:lang w:val="sv-SE"/>
        </w:rPr>
        <w:t>skyldig att lägga fram ett förslag om likvidation, trots att det primära förslaget är att driva verksamheten vidare</w:t>
      </w:r>
      <w:r w:rsidR="00826FC1" w:rsidRPr="00AC41C3">
        <w:rPr>
          <w:rStyle w:val="IngenA"/>
          <w:lang w:val="sv-SE"/>
        </w:rPr>
        <w:t xml:space="preserve">. </w:t>
      </w:r>
      <w:r w:rsidR="00075788" w:rsidRPr="00AC41C3">
        <w:rPr>
          <w:rStyle w:val="IngenA"/>
          <w:lang w:val="sv-SE"/>
        </w:rPr>
        <w:t>Styrelsen föreslår därför, under förutsättning att extra bolag</w:t>
      </w:r>
      <w:r w:rsidR="00950B7A" w:rsidRPr="00AC41C3">
        <w:rPr>
          <w:rStyle w:val="IngenA"/>
          <w:lang w:val="sv-SE"/>
        </w:rPr>
        <w:t>s</w:t>
      </w:r>
      <w:r w:rsidR="00075788" w:rsidRPr="00AC41C3">
        <w:rPr>
          <w:rStyle w:val="IngenA"/>
          <w:lang w:val="sv-SE"/>
        </w:rPr>
        <w:t>stämman inte fattar beslut enligt styrelsens primära förslag enligt</w:t>
      </w:r>
      <w:r w:rsidR="00A713FB" w:rsidRPr="00AC41C3">
        <w:rPr>
          <w:rStyle w:val="IngenA"/>
          <w:lang w:val="sv-SE"/>
        </w:rPr>
        <w:t xml:space="preserve"> ovan, att bolaget ska </w:t>
      </w:r>
      <w:r w:rsidR="00E83D87" w:rsidRPr="00AC41C3">
        <w:rPr>
          <w:rStyle w:val="IngenA"/>
          <w:lang w:val="sv-SE"/>
        </w:rPr>
        <w:t>försättas i likvidation</w:t>
      </w:r>
      <w:r w:rsidR="00496741" w:rsidRPr="00AC41C3">
        <w:rPr>
          <w:rStyle w:val="IngenA"/>
          <w:lang w:val="sv-SE"/>
        </w:rPr>
        <w:t xml:space="preserve">. </w:t>
      </w:r>
      <w:r w:rsidR="00FB0C20" w:rsidRPr="00AC41C3">
        <w:t>Skälet för styrelsens sekundära förslag skulle vara om bolagets eget kapital understiger det registrerade aktiekapitalet enligt den av styrelsen upprättade kontrollbalansräkningen</w:t>
      </w:r>
      <w:r w:rsidR="00496741" w:rsidRPr="00AC41C3">
        <w:t xml:space="preserve"> (KBR 2)</w:t>
      </w:r>
      <w:r w:rsidR="00FB0C20" w:rsidRPr="00AC41C3">
        <w:t xml:space="preserve"> som framläggs på extra bolagsstämman. </w:t>
      </w:r>
      <w:r w:rsidR="001F197E" w:rsidRPr="00AC41C3">
        <w:rPr>
          <w:rStyle w:val="IngenA"/>
          <w:lang w:val="sv-SE"/>
        </w:rPr>
        <w:t>Beslut om likvidation föreslås gälla från och med den dag Bolagsverket har utsett en likvidator. Styrelsens preliminära bedömning är att skifte</w:t>
      </w:r>
      <w:r w:rsidR="00396B88" w:rsidRPr="00AC41C3">
        <w:rPr>
          <w:rStyle w:val="IngenA"/>
          <w:lang w:val="sv-SE"/>
        </w:rPr>
        <w:t xml:space="preserve"> kan ske inom tolv månader efter det att Bolagsverket förordnat en likvidator. Den av styrelsen </w:t>
      </w:r>
      <w:r w:rsidR="00D97F78" w:rsidRPr="00AC41C3">
        <w:rPr>
          <w:rStyle w:val="IngenA"/>
          <w:lang w:val="sv-SE"/>
        </w:rPr>
        <w:t xml:space="preserve">försiktigt </w:t>
      </w:r>
      <w:r w:rsidR="00396B88" w:rsidRPr="00AC41C3">
        <w:rPr>
          <w:rStyle w:val="IngenA"/>
          <w:lang w:val="sv-SE"/>
        </w:rPr>
        <w:t>uppskattade skifteslikviden uppgår till 0 SEK. Styrelsen har inget f</w:t>
      </w:r>
      <w:r w:rsidR="006A7ACC" w:rsidRPr="00AC41C3">
        <w:rPr>
          <w:rStyle w:val="IngenA"/>
          <w:lang w:val="sv-SE"/>
        </w:rPr>
        <w:t>örslag till likvidator.</w:t>
      </w:r>
      <w:r w:rsidR="006A7ACC">
        <w:rPr>
          <w:rStyle w:val="IngenA"/>
          <w:lang w:val="sv-SE"/>
        </w:rPr>
        <w:t xml:space="preserve"> </w:t>
      </w:r>
    </w:p>
    <w:p w14:paraId="7CC9B062" w14:textId="77777777" w:rsidR="00F27D04" w:rsidRDefault="00F27D04" w:rsidP="00CA0344">
      <w:pPr>
        <w:pStyle w:val="BrdtekstA"/>
        <w:spacing w:after="0" w:line="240" w:lineRule="auto"/>
        <w:jc w:val="both"/>
        <w:rPr>
          <w:rStyle w:val="IngenA"/>
          <w:lang w:val="sv-SE"/>
        </w:rPr>
      </w:pPr>
    </w:p>
    <w:p w14:paraId="73DF26A5" w14:textId="2BC84CF9" w:rsidR="00FD132E" w:rsidRPr="005D1222" w:rsidRDefault="00FD132E" w:rsidP="00CA0344">
      <w:pPr>
        <w:pStyle w:val="BrdtekstA"/>
        <w:spacing w:after="0" w:line="240" w:lineRule="auto"/>
        <w:jc w:val="both"/>
        <w:rPr>
          <w:rStyle w:val="IngenA"/>
          <w:u w:val="single"/>
          <w:lang w:val="sv-SE"/>
        </w:rPr>
      </w:pPr>
      <w:r w:rsidRPr="005D1222">
        <w:rPr>
          <w:rStyle w:val="IngenA"/>
          <w:u w:val="single"/>
          <w:lang w:val="sv-SE"/>
        </w:rPr>
        <w:t xml:space="preserve">Smärre justeringar (punkt </w:t>
      </w:r>
      <w:r w:rsidR="00384681">
        <w:rPr>
          <w:rStyle w:val="IngenA"/>
          <w:u w:val="single"/>
          <w:lang w:val="sv-SE"/>
        </w:rPr>
        <w:t>9</w:t>
      </w:r>
      <w:r w:rsidRPr="005D1222">
        <w:rPr>
          <w:rStyle w:val="IngenA"/>
          <w:u w:val="single"/>
          <w:lang w:val="sv-SE"/>
        </w:rPr>
        <w:t>)</w:t>
      </w:r>
    </w:p>
    <w:p w14:paraId="52DA8A64" w14:textId="02AFC088" w:rsidR="00FD132E" w:rsidRDefault="00FD132E" w:rsidP="00CA0344">
      <w:pPr>
        <w:pStyle w:val="BrdtekstA"/>
        <w:spacing w:after="0" w:line="240" w:lineRule="auto"/>
        <w:jc w:val="both"/>
        <w:rPr>
          <w:rStyle w:val="IngenA"/>
          <w:lang w:val="sv-SE"/>
        </w:rPr>
      </w:pPr>
      <w:r w:rsidRPr="005D1222">
        <w:rPr>
          <w:rStyle w:val="IngenA"/>
          <w:lang w:val="sv-SE"/>
        </w:rPr>
        <w:t xml:space="preserve">Stämman föreslås bemyndiga </w:t>
      </w:r>
      <w:r w:rsidR="00A90DC4">
        <w:rPr>
          <w:rStyle w:val="IngenA"/>
          <w:lang w:val="sv-SE"/>
        </w:rPr>
        <w:t>den verkställande direktören,</w:t>
      </w:r>
      <w:r w:rsidRPr="005D1222">
        <w:rPr>
          <w:rStyle w:val="IngenA"/>
          <w:lang w:val="sv-SE"/>
        </w:rPr>
        <w:t xml:space="preserve"> eller den </w:t>
      </w:r>
      <w:r w:rsidR="00752B80">
        <w:rPr>
          <w:rStyle w:val="IngenA"/>
          <w:lang w:val="sv-SE"/>
        </w:rPr>
        <w:t xml:space="preserve">som </w:t>
      </w:r>
      <w:r w:rsidR="00A90DC4">
        <w:rPr>
          <w:rStyle w:val="IngenA"/>
          <w:lang w:val="sv-SE"/>
        </w:rPr>
        <w:t xml:space="preserve">han sätter i sitt ställe, </w:t>
      </w:r>
      <w:r w:rsidRPr="005D1222">
        <w:rPr>
          <w:rStyle w:val="IngenA"/>
          <w:lang w:val="sv-SE"/>
        </w:rPr>
        <w:t xml:space="preserve">att företa smärre justeringar av besluten fattade vid stämman för det fall att behov skulle uppstå vid registreringen hos Bolagsverket och/eller </w:t>
      </w:r>
      <w:proofErr w:type="spellStart"/>
      <w:r w:rsidRPr="005D1222">
        <w:rPr>
          <w:rStyle w:val="IngenA"/>
          <w:lang w:val="sv-SE"/>
        </w:rPr>
        <w:t>Euroclear</w:t>
      </w:r>
      <w:proofErr w:type="spellEnd"/>
      <w:r w:rsidRPr="005D1222">
        <w:rPr>
          <w:rStyle w:val="IngenA"/>
          <w:lang w:val="sv-SE"/>
        </w:rPr>
        <w:t xml:space="preserve"> Sweden AB.</w:t>
      </w:r>
    </w:p>
    <w:p w14:paraId="38AF00D1" w14:textId="77777777" w:rsidR="00752B80" w:rsidRPr="005D1222" w:rsidRDefault="00752B80" w:rsidP="00CA0344">
      <w:pPr>
        <w:pStyle w:val="BrdtekstA"/>
        <w:spacing w:after="0" w:line="240" w:lineRule="auto"/>
        <w:jc w:val="both"/>
        <w:rPr>
          <w:rStyle w:val="IngenA"/>
          <w:lang w:val="sv-SE"/>
        </w:rPr>
      </w:pPr>
    </w:p>
    <w:p w14:paraId="24FC014F" w14:textId="77777777" w:rsidR="00FD132E" w:rsidRDefault="00FD132E" w:rsidP="00CA0344">
      <w:pPr>
        <w:pStyle w:val="BrdtekstA"/>
        <w:spacing w:after="0" w:line="240" w:lineRule="auto"/>
        <w:jc w:val="both"/>
        <w:rPr>
          <w:rStyle w:val="Ingen"/>
          <w:b/>
          <w:bCs/>
        </w:rPr>
      </w:pPr>
      <w:r>
        <w:rPr>
          <w:rStyle w:val="Ingen"/>
          <w:b/>
          <w:bCs/>
        </w:rPr>
        <w:t>Frågor och aktieägares rätt att erhålla upplysningar</w:t>
      </w:r>
    </w:p>
    <w:p w14:paraId="72CB0B83" w14:textId="2970F6FF" w:rsidR="00FD132E" w:rsidRDefault="00FD132E" w:rsidP="00CA0344">
      <w:pPr>
        <w:pStyle w:val="BrdtekstA"/>
        <w:spacing w:after="0" w:line="240" w:lineRule="auto"/>
        <w:jc w:val="both"/>
        <w:rPr>
          <w:rStyle w:val="IngenA"/>
          <w:lang w:val="sv-SE"/>
        </w:rPr>
      </w:pPr>
      <w:r w:rsidRPr="001215E5">
        <w:rPr>
          <w:rStyle w:val="IngenA"/>
          <w:lang w:val="sv-SE"/>
        </w:rPr>
        <w:t xml:space="preserve">Aktieägarna erinras om rätten att vid </w:t>
      </w:r>
      <w:r w:rsidR="00A544E8">
        <w:rPr>
          <w:rStyle w:val="IngenA"/>
          <w:lang w:val="sv-SE"/>
        </w:rPr>
        <w:t>extra bolagsstämm</w:t>
      </w:r>
      <w:r w:rsidRPr="001215E5">
        <w:rPr>
          <w:rStyle w:val="IngenA"/>
          <w:lang w:val="sv-SE"/>
        </w:rPr>
        <w:t>an begära upplysningar från styrelsen och verkställande direktören i enlighet med 7 kap. 32 § aktiebolagslagen.</w:t>
      </w:r>
    </w:p>
    <w:p w14:paraId="5958FBC8" w14:textId="77777777" w:rsidR="00E31158" w:rsidRDefault="00E31158" w:rsidP="00CA0344">
      <w:pPr>
        <w:pStyle w:val="BrdtekstA"/>
        <w:spacing w:after="0" w:line="240" w:lineRule="auto"/>
        <w:jc w:val="both"/>
        <w:rPr>
          <w:rStyle w:val="IngenA"/>
          <w:lang w:val="sv-SE"/>
        </w:rPr>
      </w:pPr>
    </w:p>
    <w:p w14:paraId="0D81EC27" w14:textId="2869914B" w:rsidR="00E31158" w:rsidRDefault="00E31158" w:rsidP="00CA0344">
      <w:pPr>
        <w:pStyle w:val="BrdtekstA"/>
        <w:spacing w:after="0" w:line="240" w:lineRule="auto"/>
        <w:jc w:val="both"/>
        <w:rPr>
          <w:rStyle w:val="Ingen"/>
          <w:b/>
          <w:bCs/>
        </w:rPr>
      </w:pPr>
      <w:r w:rsidRPr="00E31158">
        <w:rPr>
          <w:rStyle w:val="Ingen"/>
          <w:b/>
          <w:bCs/>
        </w:rPr>
        <w:t>Behandling av personuppgifter</w:t>
      </w:r>
    </w:p>
    <w:p w14:paraId="7192CF94" w14:textId="5F45D2D9" w:rsidR="00411307" w:rsidRDefault="00AA5790" w:rsidP="00CA0344">
      <w:pPr>
        <w:pStyle w:val="BrdtekstA"/>
        <w:spacing w:after="0" w:line="240" w:lineRule="auto"/>
        <w:jc w:val="both"/>
        <w:rPr>
          <w:rStyle w:val="IngenA"/>
          <w:lang w:val="sv-SE"/>
        </w:rPr>
      </w:pPr>
      <w:r w:rsidRPr="00AA5790">
        <w:rPr>
          <w:rStyle w:val="IngenA"/>
          <w:lang w:val="sv-SE"/>
        </w:rPr>
        <w:t xml:space="preserve">Personuppgifter som hämtas från den av </w:t>
      </w:r>
      <w:proofErr w:type="spellStart"/>
      <w:r w:rsidRPr="00AA5790">
        <w:rPr>
          <w:rStyle w:val="IngenA"/>
          <w:lang w:val="sv-SE"/>
        </w:rPr>
        <w:t>Euroclear</w:t>
      </w:r>
      <w:proofErr w:type="spellEnd"/>
      <w:r w:rsidRPr="00AA5790">
        <w:rPr>
          <w:rStyle w:val="IngenA"/>
          <w:lang w:val="sv-SE"/>
        </w:rPr>
        <w:t xml:space="preserve"> Sweden AB förda aktieboken, anmälan och deltagande vid stämman samt uppgifter om ställföreträdare, ombud och biträden kommer att användas för registrering, upprättande av röstlängd för stämman samt, i förekommande fall, stämmoprotokoll. För information om hur dina personuppgifter behandlas, se </w:t>
      </w:r>
      <w:hyperlink r:id="rId9" w:history="1">
        <w:r w:rsidR="00A90DC4" w:rsidRPr="00F40483">
          <w:rPr>
            <w:rStyle w:val="Hyperlnk"/>
          </w:rPr>
          <w:t>https://www.euroclear.com/dam/ESw/Legal/Integritetspolicy-bolagsstammor-svenska.pdf</w:t>
        </w:r>
      </w:hyperlink>
      <w:r w:rsidRPr="00AA5790">
        <w:rPr>
          <w:rStyle w:val="IngenA"/>
          <w:lang w:val="sv-SE"/>
        </w:rPr>
        <w:t>.</w:t>
      </w:r>
    </w:p>
    <w:p w14:paraId="52A883D6" w14:textId="77777777" w:rsidR="00A90DC4" w:rsidRPr="00AA5790" w:rsidRDefault="00A90DC4" w:rsidP="00CA0344">
      <w:pPr>
        <w:pStyle w:val="BrdtekstA"/>
        <w:spacing w:after="0" w:line="240" w:lineRule="auto"/>
        <w:jc w:val="both"/>
        <w:rPr>
          <w:rStyle w:val="IngenA"/>
          <w:lang w:val="sv-SE"/>
        </w:rPr>
      </w:pPr>
    </w:p>
    <w:p w14:paraId="72859C4B" w14:textId="77777777" w:rsidR="00FD132E" w:rsidRDefault="00FD132E" w:rsidP="00CA0344">
      <w:pPr>
        <w:pStyle w:val="BrdtekstA"/>
        <w:spacing w:after="0" w:line="240" w:lineRule="auto"/>
        <w:jc w:val="both"/>
        <w:rPr>
          <w:rStyle w:val="Ingen"/>
          <w:b/>
          <w:bCs/>
        </w:rPr>
      </w:pPr>
      <w:r>
        <w:rPr>
          <w:rStyle w:val="Ingen"/>
          <w:b/>
          <w:bCs/>
        </w:rPr>
        <w:t>Tillgängliga handlingar och fullmaktsformulär</w:t>
      </w:r>
    </w:p>
    <w:p w14:paraId="0AC9E542" w14:textId="0DA40DA1" w:rsidR="00FD132E" w:rsidRPr="001215E5" w:rsidRDefault="00FD132E" w:rsidP="00CA0344">
      <w:pPr>
        <w:pStyle w:val="BrdtekstA"/>
        <w:spacing w:after="0" w:line="240" w:lineRule="auto"/>
        <w:jc w:val="both"/>
        <w:rPr>
          <w:rStyle w:val="IngenA"/>
          <w:lang w:val="sv-SE"/>
        </w:rPr>
      </w:pPr>
      <w:r w:rsidRPr="001215E5">
        <w:rPr>
          <w:rStyle w:val="IngenA"/>
          <w:lang w:val="sv-SE"/>
        </w:rPr>
        <w:t>Fullständiga förslag till beslut</w:t>
      </w:r>
      <w:r w:rsidR="00EE31B6">
        <w:rPr>
          <w:rStyle w:val="IngenA"/>
          <w:lang w:val="sv-SE"/>
        </w:rPr>
        <w:t>,</w:t>
      </w:r>
      <w:r w:rsidR="00A822CB">
        <w:rPr>
          <w:rStyle w:val="IngenA"/>
          <w:lang w:val="sv-SE"/>
        </w:rPr>
        <w:t xml:space="preserve"> fullmaktsformulär</w:t>
      </w:r>
      <w:r w:rsidR="005A22FF">
        <w:rPr>
          <w:rStyle w:val="IngenA"/>
          <w:lang w:val="sv-SE"/>
        </w:rPr>
        <w:t xml:space="preserve"> </w:t>
      </w:r>
      <w:r>
        <w:rPr>
          <w:rStyle w:val="IngenA"/>
          <w:lang w:val="sv-SE"/>
        </w:rPr>
        <w:t>och handlingar h</w:t>
      </w:r>
      <w:r w:rsidRPr="001215E5">
        <w:rPr>
          <w:rStyle w:val="IngenA"/>
          <w:lang w:val="sv-SE"/>
        </w:rPr>
        <w:t>ålls tillgängliga</w:t>
      </w:r>
      <w:r w:rsidR="000E72C3">
        <w:rPr>
          <w:rStyle w:val="IngenA"/>
          <w:lang w:val="sv-SE"/>
        </w:rPr>
        <w:t xml:space="preserve"> </w:t>
      </w:r>
      <w:r w:rsidRPr="001215E5">
        <w:rPr>
          <w:rStyle w:val="IngenA"/>
          <w:lang w:val="sv-SE"/>
        </w:rPr>
        <w:t xml:space="preserve">på bolagets kontor, </w:t>
      </w:r>
      <w:r>
        <w:rPr>
          <w:rStyle w:val="IngenA"/>
          <w:lang w:val="sv-SE"/>
        </w:rPr>
        <w:t>Sommargatan 101 A, 656 37 Karlstad</w:t>
      </w:r>
      <w:r w:rsidR="00755CB1">
        <w:rPr>
          <w:rStyle w:val="IngenA"/>
          <w:lang w:val="sv-SE"/>
        </w:rPr>
        <w:t xml:space="preserve"> </w:t>
      </w:r>
      <w:r w:rsidR="009205A2">
        <w:rPr>
          <w:rStyle w:val="IngenA"/>
          <w:lang w:val="sv-SE"/>
        </w:rPr>
        <w:t>samt</w:t>
      </w:r>
      <w:r w:rsidR="00A44F29">
        <w:rPr>
          <w:rStyle w:val="IngenA"/>
          <w:lang w:val="sv-SE"/>
        </w:rPr>
        <w:t xml:space="preserve"> på bolagets webbplats </w:t>
      </w:r>
      <w:hyperlink r:id="rId10" w:history="1">
        <w:r w:rsidR="00A44F29" w:rsidRPr="007174F9">
          <w:rPr>
            <w:rStyle w:val="Hyperlnk"/>
            <w:rFonts w:asciiTheme="minorHAnsi" w:hAnsiTheme="minorHAnsi" w:cstheme="minorHAnsi"/>
          </w:rPr>
          <w:t>https://sounddimension.se/investor-relations/bolagsstamma</w:t>
        </w:r>
      </w:hyperlink>
      <w:r w:rsidR="002F7B6B">
        <w:t xml:space="preserve"> </w:t>
      </w:r>
      <w:r w:rsidR="00914E38">
        <w:rPr>
          <w:rStyle w:val="IngenA"/>
          <w:lang w:val="sv-SE"/>
        </w:rPr>
        <w:t xml:space="preserve">enligt aktiebolagslagen </w:t>
      </w:r>
      <w:r w:rsidRPr="001215E5">
        <w:rPr>
          <w:rStyle w:val="IngenA"/>
          <w:lang w:val="sv-SE"/>
        </w:rPr>
        <w:t>och skickas till de aktieägare som begär det och uppger sin e-mail- eller postadress.</w:t>
      </w:r>
    </w:p>
    <w:p w14:paraId="7B136414" w14:textId="77777777" w:rsidR="00EE31B6" w:rsidRDefault="00EE31B6" w:rsidP="00CA0344">
      <w:pPr>
        <w:pStyle w:val="BrdtekstA"/>
        <w:spacing w:after="0" w:line="240" w:lineRule="auto"/>
        <w:jc w:val="center"/>
        <w:rPr>
          <w:rStyle w:val="Ingen"/>
        </w:rPr>
      </w:pPr>
    </w:p>
    <w:p w14:paraId="7E6CB9C3" w14:textId="1102936C" w:rsidR="00FD132E" w:rsidRPr="00137A49" w:rsidRDefault="00FD132E" w:rsidP="00CA0344">
      <w:pPr>
        <w:pStyle w:val="BrdtekstA"/>
        <w:spacing w:after="0" w:line="240" w:lineRule="auto"/>
        <w:jc w:val="center"/>
        <w:rPr>
          <w:rStyle w:val="Ingen"/>
        </w:rPr>
      </w:pPr>
      <w:r w:rsidRPr="00137A49">
        <w:rPr>
          <w:rStyle w:val="Ingen"/>
        </w:rPr>
        <w:t xml:space="preserve">Karlstad </w:t>
      </w:r>
      <w:r w:rsidR="004357D5">
        <w:rPr>
          <w:rStyle w:val="Ingen"/>
        </w:rPr>
        <w:t xml:space="preserve">i </w:t>
      </w:r>
      <w:r w:rsidR="00AC41C3">
        <w:rPr>
          <w:rStyle w:val="Ingen"/>
        </w:rPr>
        <w:t>ju</w:t>
      </w:r>
      <w:r w:rsidR="00181D26">
        <w:rPr>
          <w:rStyle w:val="Ingen"/>
        </w:rPr>
        <w:t>l</w:t>
      </w:r>
      <w:r w:rsidR="00AC41C3">
        <w:rPr>
          <w:rStyle w:val="Ingen"/>
        </w:rPr>
        <w:t>i</w:t>
      </w:r>
      <w:r w:rsidR="00D11A8F" w:rsidRPr="00137A49">
        <w:rPr>
          <w:rStyle w:val="Ingen"/>
        </w:rPr>
        <w:t xml:space="preserve"> </w:t>
      </w:r>
      <w:r w:rsidRPr="00137A49">
        <w:rPr>
          <w:rStyle w:val="Ingen"/>
        </w:rPr>
        <w:t>202</w:t>
      </w:r>
      <w:r w:rsidR="00AC41C3">
        <w:rPr>
          <w:rStyle w:val="Ingen"/>
        </w:rPr>
        <w:t>5</w:t>
      </w:r>
    </w:p>
    <w:p w14:paraId="2C1F7529" w14:textId="77777777" w:rsidR="00FD132E" w:rsidRPr="00137A49" w:rsidRDefault="00FD132E" w:rsidP="00CA0344">
      <w:pPr>
        <w:pStyle w:val="BrdtekstA"/>
        <w:spacing w:after="0" w:line="240" w:lineRule="auto"/>
        <w:jc w:val="center"/>
        <w:rPr>
          <w:rStyle w:val="Ingen"/>
          <w:b/>
          <w:bCs/>
        </w:rPr>
      </w:pPr>
      <w:r w:rsidRPr="00137A49">
        <w:rPr>
          <w:rStyle w:val="Ingen"/>
          <w:b/>
          <w:bCs/>
        </w:rPr>
        <w:t>SOUND DIMENSION AB</w:t>
      </w:r>
    </w:p>
    <w:p w14:paraId="4DDE8188" w14:textId="77777777" w:rsidR="00FD132E" w:rsidRPr="00137A49" w:rsidRDefault="00FD132E" w:rsidP="00CA0344">
      <w:pPr>
        <w:pStyle w:val="BrdtekstA"/>
        <w:spacing w:after="0" w:line="240" w:lineRule="auto"/>
        <w:jc w:val="center"/>
        <w:rPr>
          <w:rStyle w:val="IngenA"/>
          <w:lang w:val="sv-SE"/>
        </w:rPr>
      </w:pPr>
      <w:r w:rsidRPr="00137A49">
        <w:rPr>
          <w:rStyle w:val="IngenA"/>
          <w:lang w:val="sv-SE"/>
        </w:rPr>
        <w:t>STYRELSEN</w:t>
      </w:r>
    </w:p>
    <w:p w14:paraId="0C2B575B" w14:textId="77777777" w:rsidR="00B71ABB" w:rsidRPr="00137A49" w:rsidRDefault="00B71ABB" w:rsidP="00CA0344">
      <w:pPr>
        <w:pStyle w:val="BrdtekstA"/>
        <w:spacing w:after="0" w:line="240" w:lineRule="auto"/>
        <w:jc w:val="center"/>
        <w:rPr>
          <w:rStyle w:val="IngenA"/>
          <w:lang w:val="sv-SE"/>
        </w:rPr>
      </w:pPr>
    </w:p>
    <w:p w14:paraId="6C1C1DDD" w14:textId="77777777" w:rsidR="00FD132E" w:rsidRDefault="00FD132E" w:rsidP="00CA0344">
      <w:pPr>
        <w:pStyle w:val="BrdtekstA"/>
        <w:spacing w:after="0" w:line="240" w:lineRule="auto"/>
        <w:rPr>
          <w:rStyle w:val="Ingen"/>
          <w:b/>
          <w:bCs/>
        </w:rPr>
      </w:pPr>
      <w:r>
        <w:rPr>
          <w:rStyle w:val="Ingen"/>
          <w:b/>
          <w:bCs/>
        </w:rPr>
        <w:t>För mer information om Sound Dimension, vänligen kontakta:</w:t>
      </w:r>
    </w:p>
    <w:p w14:paraId="0DB290DD" w14:textId="7C22AB19" w:rsidR="00FD132E" w:rsidRPr="000C710E" w:rsidRDefault="00E32A89" w:rsidP="00CA0344">
      <w:pPr>
        <w:pStyle w:val="BrdtekstA"/>
        <w:spacing w:after="0" w:line="240" w:lineRule="auto"/>
        <w:rPr>
          <w:rStyle w:val="IngenA"/>
          <w:lang w:val="sv-SE"/>
        </w:rPr>
      </w:pPr>
      <w:r w:rsidRPr="000C710E">
        <w:rPr>
          <w:rStyle w:val="IngenA"/>
          <w:lang w:val="sv-SE"/>
        </w:rPr>
        <w:t>Rickard Riblom</w:t>
      </w:r>
      <w:r w:rsidR="00FD132E" w:rsidRPr="000C710E">
        <w:rPr>
          <w:rStyle w:val="IngenA"/>
          <w:lang w:val="sv-SE"/>
        </w:rPr>
        <w:t>, VD Sound Dimension AB</w:t>
      </w:r>
    </w:p>
    <w:p w14:paraId="166C1F37" w14:textId="79472FFF" w:rsidR="00FD132E" w:rsidRPr="000C710E" w:rsidRDefault="00FD132E" w:rsidP="00CA0344">
      <w:pPr>
        <w:pStyle w:val="BrdtekstA"/>
        <w:spacing w:after="0" w:line="240" w:lineRule="auto"/>
        <w:rPr>
          <w:rStyle w:val="IngenA"/>
          <w:lang w:val="sv-SE"/>
        </w:rPr>
      </w:pPr>
      <w:r w:rsidRPr="000C710E">
        <w:rPr>
          <w:rStyle w:val="IngenA"/>
          <w:lang w:val="sv-SE"/>
        </w:rPr>
        <w:t xml:space="preserve">Telefon: </w:t>
      </w:r>
      <w:r w:rsidR="00941ACF">
        <w:t> 0704442479</w:t>
      </w:r>
    </w:p>
    <w:p w14:paraId="4CF64BE9" w14:textId="035A33DA" w:rsidR="00FD132E" w:rsidRPr="000C710E" w:rsidRDefault="00FD132E" w:rsidP="00CA0344">
      <w:pPr>
        <w:pStyle w:val="BrdtekstA"/>
        <w:spacing w:after="0" w:line="240" w:lineRule="auto"/>
        <w:rPr>
          <w:rStyle w:val="IngenA"/>
        </w:rPr>
      </w:pPr>
      <w:r w:rsidRPr="000C710E">
        <w:rPr>
          <w:rStyle w:val="Hyperlink00"/>
          <w:lang w:val="en-US"/>
        </w:rPr>
        <w:t xml:space="preserve">E-mail: </w:t>
      </w:r>
      <w:r w:rsidR="00E32A89" w:rsidRPr="000C710E">
        <w:rPr>
          <w:rStyle w:val="Hyperlink00"/>
          <w:lang w:val="en-US"/>
        </w:rPr>
        <w:t>rr</w:t>
      </w:r>
      <w:r w:rsidRPr="000C710E">
        <w:rPr>
          <w:rStyle w:val="Hyperlink00"/>
          <w:lang w:val="en-US"/>
        </w:rPr>
        <w:t>@sounddimension.se</w:t>
      </w:r>
    </w:p>
    <w:p w14:paraId="6EAD830D" w14:textId="4416390B" w:rsidR="00E14474" w:rsidRPr="000C710E" w:rsidRDefault="0082412F" w:rsidP="00CA0344">
      <w:pPr>
        <w:pStyle w:val="BrdtekstA"/>
        <w:spacing w:after="0" w:line="240" w:lineRule="auto"/>
        <w:rPr>
          <w:lang w:val="en-US"/>
        </w:rPr>
      </w:pPr>
      <w:hyperlink r:id="rId11" w:history="1">
        <w:r w:rsidRPr="00743B5D">
          <w:rPr>
            <w:rStyle w:val="Hyperlnk"/>
            <w:lang w:val="en-US"/>
          </w:rPr>
          <w:t>https://sounddimension.se</w:t>
        </w:r>
      </w:hyperlink>
    </w:p>
    <w:sectPr w:rsidR="00E14474" w:rsidRPr="000C710E">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2436" w14:textId="77777777" w:rsidR="00AC2D22" w:rsidRDefault="00AC2D22">
      <w:r>
        <w:separator/>
      </w:r>
    </w:p>
  </w:endnote>
  <w:endnote w:type="continuationSeparator" w:id="0">
    <w:p w14:paraId="4924E3AD" w14:textId="77777777" w:rsidR="00AC2D22" w:rsidRDefault="00AC2D22">
      <w:r>
        <w:continuationSeparator/>
      </w:r>
    </w:p>
  </w:endnote>
  <w:endnote w:type="continuationNotice" w:id="1">
    <w:p w14:paraId="3EC9EAA5" w14:textId="77777777" w:rsidR="00AC2D22" w:rsidRDefault="00AC2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6A9B" w14:textId="77777777" w:rsidR="00E14474" w:rsidRDefault="00E14474">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608E" w14:textId="77777777" w:rsidR="00AC2D22" w:rsidRDefault="00AC2D22">
      <w:r>
        <w:separator/>
      </w:r>
    </w:p>
  </w:footnote>
  <w:footnote w:type="continuationSeparator" w:id="0">
    <w:p w14:paraId="17AD4930" w14:textId="77777777" w:rsidR="00AC2D22" w:rsidRDefault="00AC2D22">
      <w:r>
        <w:continuationSeparator/>
      </w:r>
    </w:p>
  </w:footnote>
  <w:footnote w:type="continuationNotice" w:id="1">
    <w:p w14:paraId="629C8306" w14:textId="77777777" w:rsidR="00AC2D22" w:rsidRDefault="00AC2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02EF" w14:textId="77777777" w:rsidR="00E14474" w:rsidRDefault="00E74C15">
    <w:pPr>
      <w:pStyle w:val="Sidhuvud"/>
      <w:tabs>
        <w:tab w:val="clear" w:pos="9072"/>
        <w:tab w:val="right" w:pos="9046"/>
      </w:tabs>
      <w:jc w:val="right"/>
    </w:pPr>
    <w:r>
      <w:rPr>
        <w:rStyle w:val="Inge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7FD"/>
    <w:multiLevelType w:val="hybridMultilevel"/>
    <w:tmpl w:val="F7784920"/>
    <w:lvl w:ilvl="0" w:tplc="041D0017">
      <w:start w:val="1"/>
      <w:numFmt w:val="lowerLetter"/>
      <w:lvlText w:val="%1)"/>
      <w:lvlJc w:val="left"/>
      <w:pPr>
        <w:ind w:left="862" w:hanging="360"/>
      </w:p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 w15:restartNumberingAfterBreak="0">
    <w:nsid w:val="15FD3F1C"/>
    <w:multiLevelType w:val="hybridMultilevel"/>
    <w:tmpl w:val="E40C674A"/>
    <w:lvl w:ilvl="0" w:tplc="0FB4E0FC">
      <w:start w:val="1"/>
      <w:numFmt w:val="bullet"/>
      <w:lvlText w:val=""/>
      <w:lvlJc w:val="left"/>
      <w:pPr>
        <w:ind w:left="1211" w:hanging="360"/>
      </w:pPr>
      <w:rPr>
        <w:rFonts w:ascii="Symbol" w:eastAsia="Arial Unicode MS" w:hAnsi="Symbol" w:cstheme="minorHAns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1F1058B0"/>
    <w:multiLevelType w:val="hybridMultilevel"/>
    <w:tmpl w:val="7C6E0618"/>
    <w:numStyleLink w:val="Importeretformat1"/>
  </w:abstractNum>
  <w:abstractNum w:abstractNumId="3" w15:restartNumberingAfterBreak="0">
    <w:nsid w:val="21403E64"/>
    <w:multiLevelType w:val="hybridMultilevel"/>
    <w:tmpl w:val="7264CD3E"/>
    <w:lvl w:ilvl="0" w:tplc="D58E2698">
      <w:start w:val="1"/>
      <w:numFmt w:val="lowerLetter"/>
      <w:lvlText w:val="%1."/>
      <w:lvlJc w:val="left"/>
      <w:pPr>
        <w:ind w:left="1862" w:hanging="360"/>
      </w:pPr>
      <w:rPr>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7E35EB"/>
    <w:multiLevelType w:val="hybridMultilevel"/>
    <w:tmpl w:val="7C6E0618"/>
    <w:styleLink w:val="Importeretformat1"/>
    <w:lvl w:ilvl="0" w:tplc="46C0C1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64B6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98CEC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D0E21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E21F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5AB44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23279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C45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5A433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AC69F8"/>
    <w:multiLevelType w:val="hybridMultilevel"/>
    <w:tmpl w:val="251E44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E247896"/>
    <w:multiLevelType w:val="hybridMultilevel"/>
    <w:tmpl w:val="B9BCE27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EA67A7B"/>
    <w:multiLevelType w:val="hybridMultilevel"/>
    <w:tmpl w:val="D9D686F6"/>
    <w:lvl w:ilvl="0" w:tplc="FFFFFFFF">
      <w:start w:val="1"/>
      <w:numFmt w:val="lowerLetter"/>
      <w:lvlText w:val="%1)"/>
      <w:lvlJc w:val="left"/>
      <w:pPr>
        <w:ind w:left="1211" w:hanging="360"/>
      </w:pPr>
      <w:rPr>
        <w:rFonts w:asciiTheme="minorHAnsi" w:eastAsia="Calibri" w:hAnsiTheme="minorHAnsi" w:cstheme="minorHAnsi"/>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61D0337E"/>
    <w:multiLevelType w:val="hybridMultilevel"/>
    <w:tmpl w:val="FB4E65C6"/>
    <w:lvl w:ilvl="0" w:tplc="02CE19E0">
      <w:numFmt w:val="bullet"/>
      <w:lvlText w:val="-"/>
      <w:lvlJc w:val="left"/>
      <w:pPr>
        <w:ind w:left="720" w:hanging="360"/>
      </w:pPr>
      <w:rPr>
        <w:rFonts w:ascii="Calibri" w:eastAsia="Arial Unicode MS"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436DD4"/>
    <w:multiLevelType w:val="hybridMultilevel"/>
    <w:tmpl w:val="D9D686F6"/>
    <w:lvl w:ilvl="0" w:tplc="FC8C1A2C">
      <w:start w:val="1"/>
      <w:numFmt w:val="lowerLetter"/>
      <w:lvlText w:val="%1)"/>
      <w:lvlJc w:val="left"/>
      <w:pPr>
        <w:ind w:left="720" w:hanging="360"/>
      </w:pPr>
      <w:rPr>
        <w:rFonts w:asciiTheme="minorHAnsi" w:eastAsia="Calibri" w:hAnsiTheme="minorHAnsi" w:cstheme="min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520F6B"/>
    <w:multiLevelType w:val="multilevel"/>
    <w:tmpl w:val="A06A9B82"/>
    <w:lvl w:ilvl="0">
      <w:start w:val="1"/>
      <w:numFmt w:val="decimal"/>
      <w:pStyle w:val="MallPunktlista"/>
      <w:lvlText w:val="%1."/>
      <w:lvlJc w:val="left"/>
      <w:pPr>
        <w:tabs>
          <w:tab w:val="num" w:pos="454"/>
        </w:tabs>
        <w:ind w:left="454" w:hanging="454"/>
      </w:pPr>
      <w:rPr>
        <w:rFonts w:asciiTheme="minorHAnsi" w:hAnsiTheme="minorHAnsi" w:cstheme="minorHAnsi"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0945311">
    <w:abstractNumId w:val="4"/>
  </w:num>
  <w:num w:numId="2" w16cid:durableId="2110731158">
    <w:abstractNumId w:val="2"/>
  </w:num>
  <w:num w:numId="3" w16cid:durableId="1205170657">
    <w:abstractNumId w:val="3"/>
  </w:num>
  <w:num w:numId="4" w16cid:durableId="153421173">
    <w:abstractNumId w:val="10"/>
  </w:num>
  <w:num w:numId="5" w16cid:durableId="705180893">
    <w:abstractNumId w:val="10"/>
  </w:num>
  <w:num w:numId="6" w16cid:durableId="373968308">
    <w:abstractNumId w:val="10"/>
  </w:num>
  <w:num w:numId="7" w16cid:durableId="654574551">
    <w:abstractNumId w:val="10"/>
  </w:num>
  <w:num w:numId="8" w16cid:durableId="1842625879">
    <w:abstractNumId w:val="10"/>
  </w:num>
  <w:num w:numId="9" w16cid:durableId="12345238">
    <w:abstractNumId w:val="9"/>
  </w:num>
  <w:num w:numId="10" w16cid:durableId="1796365211">
    <w:abstractNumId w:val="8"/>
  </w:num>
  <w:num w:numId="11" w16cid:durableId="941691797">
    <w:abstractNumId w:val="10"/>
  </w:num>
  <w:num w:numId="12" w16cid:durableId="11958575">
    <w:abstractNumId w:val="6"/>
  </w:num>
  <w:num w:numId="13" w16cid:durableId="58791336">
    <w:abstractNumId w:val="0"/>
  </w:num>
  <w:num w:numId="14" w16cid:durableId="35787626">
    <w:abstractNumId w:val="10"/>
  </w:num>
  <w:num w:numId="15" w16cid:durableId="588150270">
    <w:abstractNumId w:val="10"/>
  </w:num>
  <w:num w:numId="16" w16cid:durableId="590817214">
    <w:abstractNumId w:val="7"/>
  </w:num>
  <w:num w:numId="17" w16cid:durableId="1823351523">
    <w:abstractNumId w:val="1"/>
  </w:num>
  <w:num w:numId="18" w16cid:durableId="1518956793">
    <w:abstractNumId w:val="10"/>
  </w:num>
  <w:num w:numId="19" w16cid:durableId="1966232639">
    <w:abstractNumId w:val="10"/>
  </w:num>
  <w:num w:numId="20" w16cid:durableId="1600942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2E"/>
    <w:rsid w:val="00000B5C"/>
    <w:rsid w:val="00003314"/>
    <w:rsid w:val="0000350C"/>
    <w:rsid w:val="00004FDE"/>
    <w:rsid w:val="00005F1C"/>
    <w:rsid w:val="0001017C"/>
    <w:rsid w:val="0001096B"/>
    <w:rsid w:val="00010CD6"/>
    <w:rsid w:val="0001115F"/>
    <w:rsid w:val="000111B5"/>
    <w:rsid w:val="00011706"/>
    <w:rsid w:val="0001196C"/>
    <w:rsid w:val="00013175"/>
    <w:rsid w:val="00013689"/>
    <w:rsid w:val="000152AA"/>
    <w:rsid w:val="000154EC"/>
    <w:rsid w:val="000155A8"/>
    <w:rsid w:val="00016786"/>
    <w:rsid w:val="00020B1B"/>
    <w:rsid w:val="00024623"/>
    <w:rsid w:val="000270BD"/>
    <w:rsid w:val="00032B2D"/>
    <w:rsid w:val="00033392"/>
    <w:rsid w:val="00035CF9"/>
    <w:rsid w:val="00042B2D"/>
    <w:rsid w:val="0004744E"/>
    <w:rsid w:val="000515DB"/>
    <w:rsid w:val="000521BC"/>
    <w:rsid w:val="000542C6"/>
    <w:rsid w:val="00060047"/>
    <w:rsid w:val="00060DFD"/>
    <w:rsid w:val="000623E8"/>
    <w:rsid w:val="000632AB"/>
    <w:rsid w:val="000640E1"/>
    <w:rsid w:val="00065B46"/>
    <w:rsid w:val="00065C3D"/>
    <w:rsid w:val="00066EE3"/>
    <w:rsid w:val="000677F4"/>
    <w:rsid w:val="000713E6"/>
    <w:rsid w:val="00072822"/>
    <w:rsid w:val="00072908"/>
    <w:rsid w:val="00072B8A"/>
    <w:rsid w:val="00074A28"/>
    <w:rsid w:val="00075788"/>
    <w:rsid w:val="00076415"/>
    <w:rsid w:val="0007661B"/>
    <w:rsid w:val="000816CA"/>
    <w:rsid w:val="00082A38"/>
    <w:rsid w:val="00083CDE"/>
    <w:rsid w:val="00093330"/>
    <w:rsid w:val="0009348B"/>
    <w:rsid w:val="00094B86"/>
    <w:rsid w:val="00094C4E"/>
    <w:rsid w:val="00094CB7"/>
    <w:rsid w:val="0009635D"/>
    <w:rsid w:val="0009702D"/>
    <w:rsid w:val="00097124"/>
    <w:rsid w:val="000A33C5"/>
    <w:rsid w:val="000A4A75"/>
    <w:rsid w:val="000A5140"/>
    <w:rsid w:val="000A5C62"/>
    <w:rsid w:val="000A710A"/>
    <w:rsid w:val="000B1467"/>
    <w:rsid w:val="000B29D9"/>
    <w:rsid w:val="000B2F4D"/>
    <w:rsid w:val="000B30C7"/>
    <w:rsid w:val="000B5F85"/>
    <w:rsid w:val="000B6CCF"/>
    <w:rsid w:val="000C1060"/>
    <w:rsid w:val="000C2A3E"/>
    <w:rsid w:val="000C447F"/>
    <w:rsid w:val="000C710E"/>
    <w:rsid w:val="000C71C2"/>
    <w:rsid w:val="000C73C8"/>
    <w:rsid w:val="000D0151"/>
    <w:rsid w:val="000D13E0"/>
    <w:rsid w:val="000D28FF"/>
    <w:rsid w:val="000D354B"/>
    <w:rsid w:val="000D3862"/>
    <w:rsid w:val="000D3A2E"/>
    <w:rsid w:val="000D40E1"/>
    <w:rsid w:val="000D4ABD"/>
    <w:rsid w:val="000D6B13"/>
    <w:rsid w:val="000D7C89"/>
    <w:rsid w:val="000E0767"/>
    <w:rsid w:val="000E170F"/>
    <w:rsid w:val="000E2F1D"/>
    <w:rsid w:val="000E4913"/>
    <w:rsid w:val="000E4DA2"/>
    <w:rsid w:val="000E5F50"/>
    <w:rsid w:val="000E6143"/>
    <w:rsid w:val="000E6356"/>
    <w:rsid w:val="000E6D73"/>
    <w:rsid w:val="000E6EF9"/>
    <w:rsid w:val="000E71A0"/>
    <w:rsid w:val="000E72C3"/>
    <w:rsid w:val="000F1179"/>
    <w:rsid w:val="000F13B0"/>
    <w:rsid w:val="000F28BA"/>
    <w:rsid w:val="000F5526"/>
    <w:rsid w:val="0010052E"/>
    <w:rsid w:val="00102BAF"/>
    <w:rsid w:val="0010300B"/>
    <w:rsid w:val="001075C1"/>
    <w:rsid w:val="00107BDC"/>
    <w:rsid w:val="001107A7"/>
    <w:rsid w:val="001117DB"/>
    <w:rsid w:val="00112C4A"/>
    <w:rsid w:val="001144A5"/>
    <w:rsid w:val="00115FDD"/>
    <w:rsid w:val="0012141C"/>
    <w:rsid w:val="0012311A"/>
    <w:rsid w:val="0012552B"/>
    <w:rsid w:val="00127334"/>
    <w:rsid w:val="00130248"/>
    <w:rsid w:val="001311B8"/>
    <w:rsid w:val="00132E61"/>
    <w:rsid w:val="00135E76"/>
    <w:rsid w:val="00137A49"/>
    <w:rsid w:val="00140910"/>
    <w:rsid w:val="00140B49"/>
    <w:rsid w:val="001413E6"/>
    <w:rsid w:val="00142B17"/>
    <w:rsid w:val="00143470"/>
    <w:rsid w:val="00143AE8"/>
    <w:rsid w:val="001445E2"/>
    <w:rsid w:val="001458A9"/>
    <w:rsid w:val="0014613D"/>
    <w:rsid w:val="0015111F"/>
    <w:rsid w:val="00151D4B"/>
    <w:rsid w:val="00152F54"/>
    <w:rsid w:val="00153E87"/>
    <w:rsid w:val="001542B3"/>
    <w:rsid w:val="00156141"/>
    <w:rsid w:val="00163AF8"/>
    <w:rsid w:val="00164385"/>
    <w:rsid w:val="0017167D"/>
    <w:rsid w:val="001730EB"/>
    <w:rsid w:val="00174E61"/>
    <w:rsid w:val="00174FD5"/>
    <w:rsid w:val="001768EA"/>
    <w:rsid w:val="00181D26"/>
    <w:rsid w:val="00184031"/>
    <w:rsid w:val="001850A2"/>
    <w:rsid w:val="00186EB3"/>
    <w:rsid w:val="00187EB0"/>
    <w:rsid w:val="00190B0D"/>
    <w:rsid w:val="00192ED4"/>
    <w:rsid w:val="001952B3"/>
    <w:rsid w:val="0019598C"/>
    <w:rsid w:val="00195F60"/>
    <w:rsid w:val="00196EDD"/>
    <w:rsid w:val="001B0193"/>
    <w:rsid w:val="001B0692"/>
    <w:rsid w:val="001B0D0E"/>
    <w:rsid w:val="001B51A9"/>
    <w:rsid w:val="001B7ECC"/>
    <w:rsid w:val="001C078E"/>
    <w:rsid w:val="001C0BB7"/>
    <w:rsid w:val="001C145A"/>
    <w:rsid w:val="001C1A7C"/>
    <w:rsid w:val="001C25F1"/>
    <w:rsid w:val="001C2F1E"/>
    <w:rsid w:val="001C3417"/>
    <w:rsid w:val="001C372E"/>
    <w:rsid w:val="001C3D50"/>
    <w:rsid w:val="001C533C"/>
    <w:rsid w:val="001C59DD"/>
    <w:rsid w:val="001C5B50"/>
    <w:rsid w:val="001D0391"/>
    <w:rsid w:val="001D06EE"/>
    <w:rsid w:val="001D08B8"/>
    <w:rsid w:val="001D1BE5"/>
    <w:rsid w:val="001D30F5"/>
    <w:rsid w:val="001D356C"/>
    <w:rsid w:val="001D5443"/>
    <w:rsid w:val="001D6F71"/>
    <w:rsid w:val="001D7B3E"/>
    <w:rsid w:val="001E0641"/>
    <w:rsid w:val="001E1EAD"/>
    <w:rsid w:val="001E2980"/>
    <w:rsid w:val="001E61EF"/>
    <w:rsid w:val="001E6FA7"/>
    <w:rsid w:val="001F0EB3"/>
    <w:rsid w:val="001F197E"/>
    <w:rsid w:val="001F2733"/>
    <w:rsid w:val="001F2C74"/>
    <w:rsid w:val="001F41AE"/>
    <w:rsid w:val="001F4621"/>
    <w:rsid w:val="001F4F38"/>
    <w:rsid w:val="001F5842"/>
    <w:rsid w:val="002031E1"/>
    <w:rsid w:val="0020449D"/>
    <w:rsid w:val="00206774"/>
    <w:rsid w:val="00207C26"/>
    <w:rsid w:val="00210312"/>
    <w:rsid w:val="0022253D"/>
    <w:rsid w:val="00222755"/>
    <w:rsid w:val="00224A2B"/>
    <w:rsid w:val="002253D4"/>
    <w:rsid w:val="00226A4E"/>
    <w:rsid w:val="00230567"/>
    <w:rsid w:val="00232CCF"/>
    <w:rsid w:val="00232F56"/>
    <w:rsid w:val="002346A0"/>
    <w:rsid w:val="0023552E"/>
    <w:rsid w:val="00237683"/>
    <w:rsid w:val="00237E78"/>
    <w:rsid w:val="0024244B"/>
    <w:rsid w:val="002435CE"/>
    <w:rsid w:val="00244493"/>
    <w:rsid w:val="002462E6"/>
    <w:rsid w:val="00246A2D"/>
    <w:rsid w:val="0025456B"/>
    <w:rsid w:val="002548E9"/>
    <w:rsid w:val="00257561"/>
    <w:rsid w:val="00257CDB"/>
    <w:rsid w:val="00260F80"/>
    <w:rsid w:val="002627F9"/>
    <w:rsid w:val="00262D3A"/>
    <w:rsid w:val="002633E3"/>
    <w:rsid w:val="00265C58"/>
    <w:rsid w:val="00270051"/>
    <w:rsid w:val="002730A3"/>
    <w:rsid w:val="00273CBE"/>
    <w:rsid w:val="002761FB"/>
    <w:rsid w:val="002766D0"/>
    <w:rsid w:val="00277CDF"/>
    <w:rsid w:val="0028068B"/>
    <w:rsid w:val="002811B7"/>
    <w:rsid w:val="00281807"/>
    <w:rsid w:val="00286436"/>
    <w:rsid w:val="00287503"/>
    <w:rsid w:val="0028753A"/>
    <w:rsid w:val="0029046D"/>
    <w:rsid w:val="00291E65"/>
    <w:rsid w:val="00292911"/>
    <w:rsid w:val="00293B85"/>
    <w:rsid w:val="00293FE7"/>
    <w:rsid w:val="00294390"/>
    <w:rsid w:val="00294F92"/>
    <w:rsid w:val="0029664F"/>
    <w:rsid w:val="002973C1"/>
    <w:rsid w:val="002A04BA"/>
    <w:rsid w:val="002A0760"/>
    <w:rsid w:val="002A1914"/>
    <w:rsid w:val="002A26B5"/>
    <w:rsid w:val="002A5AB3"/>
    <w:rsid w:val="002B0202"/>
    <w:rsid w:val="002B12E5"/>
    <w:rsid w:val="002B187F"/>
    <w:rsid w:val="002B2A5B"/>
    <w:rsid w:val="002B2C22"/>
    <w:rsid w:val="002B57AD"/>
    <w:rsid w:val="002B5B03"/>
    <w:rsid w:val="002B5D4F"/>
    <w:rsid w:val="002C18B4"/>
    <w:rsid w:val="002C37D4"/>
    <w:rsid w:val="002C515E"/>
    <w:rsid w:val="002C5CB6"/>
    <w:rsid w:val="002D0D4F"/>
    <w:rsid w:val="002D16CF"/>
    <w:rsid w:val="002D195A"/>
    <w:rsid w:val="002D295B"/>
    <w:rsid w:val="002D48B3"/>
    <w:rsid w:val="002E0D32"/>
    <w:rsid w:val="002E11A9"/>
    <w:rsid w:val="002E1726"/>
    <w:rsid w:val="002E469F"/>
    <w:rsid w:val="002E4B93"/>
    <w:rsid w:val="002E6060"/>
    <w:rsid w:val="002E7B56"/>
    <w:rsid w:val="002F1011"/>
    <w:rsid w:val="002F316F"/>
    <w:rsid w:val="002F5F5F"/>
    <w:rsid w:val="002F63BE"/>
    <w:rsid w:val="002F68FC"/>
    <w:rsid w:val="002F7B00"/>
    <w:rsid w:val="002F7B6B"/>
    <w:rsid w:val="00305197"/>
    <w:rsid w:val="00305835"/>
    <w:rsid w:val="0030614E"/>
    <w:rsid w:val="00307DF7"/>
    <w:rsid w:val="003106C0"/>
    <w:rsid w:val="0031201E"/>
    <w:rsid w:val="00312875"/>
    <w:rsid w:val="00315881"/>
    <w:rsid w:val="0031697D"/>
    <w:rsid w:val="00316AA6"/>
    <w:rsid w:val="00320473"/>
    <w:rsid w:val="00321BE8"/>
    <w:rsid w:val="003227F0"/>
    <w:rsid w:val="00325C95"/>
    <w:rsid w:val="00326C58"/>
    <w:rsid w:val="00330087"/>
    <w:rsid w:val="003337AD"/>
    <w:rsid w:val="00334F77"/>
    <w:rsid w:val="0033627E"/>
    <w:rsid w:val="003374F4"/>
    <w:rsid w:val="0033762D"/>
    <w:rsid w:val="00337C21"/>
    <w:rsid w:val="00342388"/>
    <w:rsid w:val="00344087"/>
    <w:rsid w:val="003442D2"/>
    <w:rsid w:val="003443CA"/>
    <w:rsid w:val="00344A44"/>
    <w:rsid w:val="003454AB"/>
    <w:rsid w:val="003477B9"/>
    <w:rsid w:val="00350411"/>
    <w:rsid w:val="0035168F"/>
    <w:rsid w:val="00352B39"/>
    <w:rsid w:val="00352CB5"/>
    <w:rsid w:val="0035386B"/>
    <w:rsid w:val="00354367"/>
    <w:rsid w:val="00354EF8"/>
    <w:rsid w:val="00357278"/>
    <w:rsid w:val="0035765A"/>
    <w:rsid w:val="00360BDA"/>
    <w:rsid w:val="00362DF0"/>
    <w:rsid w:val="0036597B"/>
    <w:rsid w:val="003663EC"/>
    <w:rsid w:val="00367416"/>
    <w:rsid w:val="00371E08"/>
    <w:rsid w:val="0037253B"/>
    <w:rsid w:val="003731E2"/>
    <w:rsid w:val="00373ED1"/>
    <w:rsid w:val="0037477A"/>
    <w:rsid w:val="00376247"/>
    <w:rsid w:val="0038063B"/>
    <w:rsid w:val="003824CF"/>
    <w:rsid w:val="00382701"/>
    <w:rsid w:val="00383648"/>
    <w:rsid w:val="00383F0D"/>
    <w:rsid w:val="00383F0E"/>
    <w:rsid w:val="00384306"/>
    <w:rsid w:val="00384681"/>
    <w:rsid w:val="0038479D"/>
    <w:rsid w:val="003861DD"/>
    <w:rsid w:val="00386A16"/>
    <w:rsid w:val="003901F6"/>
    <w:rsid w:val="003908D7"/>
    <w:rsid w:val="00390CFA"/>
    <w:rsid w:val="00391545"/>
    <w:rsid w:val="003928F3"/>
    <w:rsid w:val="003938C7"/>
    <w:rsid w:val="00394906"/>
    <w:rsid w:val="00396A04"/>
    <w:rsid w:val="00396B88"/>
    <w:rsid w:val="00396D50"/>
    <w:rsid w:val="003A1EA0"/>
    <w:rsid w:val="003A3C1E"/>
    <w:rsid w:val="003A597E"/>
    <w:rsid w:val="003A62B5"/>
    <w:rsid w:val="003A7D42"/>
    <w:rsid w:val="003B0890"/>
    <w:rsid w:val="003B1BAE"/>
    <w:rsid w:val="003B1D01"/>
    <w:rsid w:val="003B2FE9"/>
    <w:rsid w:val="003B51FA"/>
    <w:rsid w:val="003B5EF1"/>
    <w:rsid w:val="003B7071"/>
    <w:rsid w:val="003C0906"/>
    <w:rsid w:val="003C3FB7"/>
    <w:rsid w:val="003C54BE"/>
    <w:rsid w:val="003C6933"/>
    <w:rsid w:val="003D046E"/>
    <w:rsid w:val="003D2F0F"/>
    <w:rsid w:val="003E1D75"/>
    <w:rsid w:val="003E3731"/>
    <w:rsid w:val="003E659B"/>
    <w:rsid w:val="003F0057"/>
    <w:rsid w:val="003F271B"/>
    <w:rsid w:val="003F32D2"/>
    <w:rsid w:val="003F4E07"/>
    <w:rsid w:val="003F5016"/>
    <w:rsid w:val="003F5157"/>
    <w:rsid w:val="003F53D2"/>
    <w:rsid w:val="003F6E8F"/>
    <w:rsid w:val="003F6FA5"/>
    <w:rsid w:val="0040087B"/>
    <w:rsid w:val="00400EB6"/>
    <w:rsid w:val="0040292E"/>
    <w:rsid w:val="00402B7C"/>
    <w:rsid w:val="00404839"/>
    <w:rsid w:val="004052A1"/>
    <w:rsid w:val="00405910"/>
    <w:rsid w:val="00406453"/>
    <w:rsid w:val="00406796"/>
    <w:rsid w:val="004112EF"/>
    <w:rsid w:val="00411307"/>
    <w:rsid w:val="00411C34"/>
    <w:rsid w:val="0041281A"/>
    <w:rsid w:val="004134AE"/>
    <w:rsid w:val="00417CA2"/>
    <w:rsid w:val="00417CA8"/>
    <w:rsid w:val="004213AC"/>
    <w:rsid w:val="00421FAD"/>
    <w:rsid w:val="004235D8"/>
    <w:rsid w:val="00424B10"/>
    <w:rsid w:val="00427761"/>
    <w:rsid w:val="00430710"/>
    <w:rsid w:val="00431B58"/>
    <w:rsid w:val="004327B8"/>
    <w:rsid w:val="00434160"/>
    <w:rsid w:val="0043502F"/>
    <w:rsid w:val="004357D5"/>
    <w:rsid w:val="004375AF"/>
    <w:rsid w:val="00437E1A"/>
    <w:rsid w:val="00440726"/>
    <w:rsid w:val="004421E3"/>
    <w:rsid w:val="0044274A"/>
    <w:rsid w:val="004446CD"/>
    <w:rsid w:val="004459EC"/>
    <w:rsid w:val="00445B03"/>
    <w:rsid w:val="004461B3"/>
    <w:rsid w:val="00447DD6"/>
    <w:rsid w:val="0045026C"/>
    <w:rsid w:val="00451A32"/>
    <w:rsid w:val="00451E8B"/>
    <w:rsid w:val="0045212B"/>
    <w:rsid w:val="00452173"/>
    <w:rsid w:val="004529E0"/>
    <w:rsid w:val="00452EFC"/>
    <w:rsid w:val="00456FCB"/>
    <w:rsid w:val="00457511"/>
    <w:rsid w:val="00457897"/>
    <w:rsid w:val="00461467"/>
    <w:rsid w:val="004615C9"/>
    <w:rsid w:val="00466A95"/>
    <w:rsid w:val="00467A7E"/>
    <w:rsid w:val="004709FA"/>
    <w:rsid w:val="0047133F"/>
    <w:rsid w:val="004714D7"/>
    <w:rsid w:val="00473951"/>
    <w:rsid w:val="00473B0D"/>
    <w:rsid w:val="00473D6F"/>
    <w:rsid w:val="00475B76"/>
    <w:rsid w:val="00476F26"/>
    <w:rsid w:val="00484635"/>
    <w:rsid w:val="00486C05"/>
    <w:rsid w:val="0049100E"/>
    <w:rsid w:val="00491D35"/>
    <w:rsid w:val="00491D62"/>
    <w:rsid w:val="00492562"/>
    <w:rsid w:val="00493090"/>
    <w:rsid w:val="00493FB5"/>
    <w:rsid w:val="00495D1A"/>
    <w:rsid w:val="00495E00"/>
    <w:rsid w:val="00496389"/>
    <w:rsid w:val="00496741"/>
    <w:rsid w:val="004A2B60"/>
    <w:rsid w:val="004A2D7D"/>
    <w:rsid w:val="004A38BA"/>
    <w:rsid w:val="004A55DB"/>
    <w:rsid w:val="004A6054"/>
    <w:rsid w:val="004B077E"/>
    <w:rsid w:val="004B3035"/>
    <w:rsid w:val="004B4724"/>
    <w:rsid w:val="004B7616"/>
    <w:rsid w:val="004B77F1"/>
    <w:rsid w:val="004C126E"/>
    <w:rsid w:val="004C175B"/>
    <w:rsid w:val="004C2555"/>
    <w:rsid w:val="004C28A5"/>
    <w:rsid w:val="004C4030"/>
    <w:rsid w:val="004D0BAF"/>
    <w:rsid w:val="004D2E0A"/>
    <w:rsid w:val="004D3ABF"/>
    <w:rsid w:val="004D5411"/>
    <w:rsid w:val="004E17A0"/>
    <w:rsid w:val="004E1D38"/>
    <w:rsid w:val="004E6F5F"/>
    <w:rsid w:val="004F082E"/>
    <w:rsid w:val="004F2913"/>
    <w:rsid w:val="004F32B8"/>
    <w:rsid w:val="004F442D"/>
    <w:rsid w:val="004F5538"/>
    <w:rsid w:val="00500327"/>
    <w:rsid w:val="005017F7"/>
    <w:rsid w:val="00506CEB"/>
    <w:rsid w:val="00506D5C"/>
    <w:rsid w:val="0050769A"/>
    <w:rsid w:val="00515E59"/>
    <w:rsid w:val="00517003"/>
    <w:rsid w:val="0052157F"/>
    <w:rsid w:val="00525875"/>
    <w:rsid w:val="005324EB"/>
    <w:rsid w:val="0053289B"/>
    <w:rsid w:val="005332D5"/>
    <w:rsid w:val="005361D6"/>
    <w:rsid w:val="00536719"/>
    <w:rsid w:val="005414D9"/>
    <w:rsid w:val="00542F46"/>
    <w:rsid w:val="00547C5C"/>
    <w:rsid w:val="00551D28"/>
    <w:rsid w:val="0055284D"/>
    <w:rsid w:val="00554C12"/>
    <w:rsid w:val="005551A4"/>
    <w:rsid w:val="005558CA"/>
    <w:rsid w:val="00557A6D"/>
    <w:rsid w:val="00561160"/>
    <w:rsid w:val="00563A7A"/>
    <w:rsid w:val="00563C9C"/>
    <w:rsid w:val="00565707"/>
    <w:rsid w:val="0056678F"/>
    <w:rsid w:val="00566ACD"/>
    <w:rsid w:val="00567232"/>
    <w:rsid w:val="00573A88"/>
    <w:rsid w:val="0058008C"/>
    <w:rsid w:val="005803C0"/>
    <w:rsid w:val="005821A2"/>
    <w:rsid w:val="00583941"/>
    <w:rsid w:val="005851BD"/>
    <w:rsid w:val="00587971"/>
    <w:rsid w:val="00591691"/>
    <w:rsid w:val="00596368"/>
    <w:rsid w:val="005A0AFB"/>
    <w:rsid w:val="005A22FF"/>
    <w:rsid w:val="005A3FDB"/>
    <w:rsid w:val="005A4B7C"/>
    <w:rsid w:val="005A5876"/>
    <w:rsid w:val="005B6734"/>
    <w:rsid w:val="005C2FD2"/>
    <w:rsid w:val="005C6404"/>
    <w:rsid w:val="005D08F2"/>
    <w:rsid w:val="005D0E71"/>
    <w:rsid w:val="005D1222"/>
    <w:rsid w:val="005D1B03"/>
    <w:rsid w:val="005D276D"/>
    <w:rsid w:val="005D40F7"/>
    <w:rsid w:val="005D7281"/>
    <w:rsid w:val="005E02CF"/>
    <w:rsid w:val="005E0D0D"/>
    <w:rsid w:val="005E128B"/>
    <w:rsid w:val="005E31DA"/>
    <w:rsid w:val="005E550B"/>
    <w:rsid w:val="005E64E9"/>
    <w:rsid w:val="005E7716"/>
    <w:rsid w:val="005E7EE8"/>
    <w:rsid w:val="005F02F8"/>
    <w:rsid w:val="005F218F"/>
    <w:rsid w:val="005F22A1"/>
    <w:rsid w:val="005F637A"/>
    <w:rsid w:val="005F7E29"/>
    <w:rsid w:val="005F7F1F"/>
    <w:rsid w:val="006008D5"/>
    <w:rsid w:val="006023A8"/>
    <w:rsid w:val="00602575"/>
    <w:rsid w:val="00605DE2"/>
    <w:rsid w:val="00607443"/>
    <w:rsid w:val="00612BC7"/>
    <w:rsid w:val="00612FE3"/>
    <w:rsid w:val="0061355D"/>
    <w:rsid w:val="00613D86"/>
    <w:rsid w:val="00613E29"/>
    <w:rsid w:val="00614BC9"/>
    <w:rsid w:val="00615B83"/>
    <w:rsid w:val="0062043D"/>
    <w:rsid w:val="006214BA"/>
    <w:rsid w:val="00623A23"/>
    <w:rsid w:val="006265F8"/>
    <w:rsid w:val="00630896"/>
    <w:rsid w:val="006331CD"/>
    <w:rsid w:val="00634917"/>
    <w:rsid w:val="00634DC7"/>
    <w:rsid w:val="006425C7"/>
    <w:rsid w:val="00642D79"/>
    <w:rsid w:val="006433A2"/>
    <w:rsid w:val="00643857"/>
    <w:rsid w:val="00644A90"/>
    <w:rsid w:val="00644F28"/>
    <w:rsid w:val="006459F6"/>
    <w:rsid w:val="00645B9F"/>
    <w:rsid w:val="00645DF0"/>
    <w:rsid w:val="00646539"/>
    <w:rsid w:val="006471E8"/>
    <w:rsid w:val="0064795B"/>
    <w:rsid w:val="00653ED4"/>
    <w:rsid w:val="00656005"/>
    <w:rsid w:val="00657756"/>
    <w:rsid w:val="006609ED"/>
    <w:rsid w:val="00661C83"/>
    <w:rsid w:val="006646E0"/>
    <w:rsid w:val="00666E2F"/>
    <w:rsid w:val="006677B9"/>
    <w:rsid w:val="00667B64"/>
    <w:rsid w:val="00670473"/>
    <w:rsid w:val="006755CA"/>
    <w:rsid w:val="00680A77"/>
    <w:rsid w:val="0068134F"/>
    <w:rsid w:val="006817ED"/>
    <w:rsid w:val="00684EDE"/>
    <w:rsid w:val="00686DE9"/>
    <w:rsid w:val="00687315"/>
    <w:rsid w:val="00690198"/>
    <w:rsid w:val="00690C89"/>
    <w:rsid w:val="0069336E"/>
    <w:rsid w:val="00693397"/>
    <w:rsid w:val="00694589"/>
    <w:rsid w:val="006A0D11"/>
    <w:rsid w:val="006A0E7F"/>
    <w:rsid w:val="006A14F6"/>
    <w:rsid w:val="006A1A79"/>
    <w:rsid w:val="006A526B"/>
    <w:rsid w:val="006A79B3"/>
    <w:rsid w:val="006A7ACC"/>
    <w:rsid w:val="006A7C8F"/>
    <w:rsid w:val="006B0F74"/>
    <w:rsid w:val="006B192A"/>
    <w:rsid w:val="006B62DE"/>
    <w:rsid w:val="006B771B"/>
    <w:rsid w:val="006B7894"/>
    <w:rsid w:val="006C386A"/>
    <w:rsid w:val="006C4999"/>
    <w:rsid w:val="006C6F07"/>
    <w:rsid w:val="006D0356"/>
    <w:rsid w:val="006D061E"/>
    <w:rsid w:val="006D268C"/>
    <w:rsid w:val="006D5750"/>
    <w:rsid w:val="006D6CE6"/>
    <w:rsid w:val="006D71DC"/>
    <w:rsid w:val="006E0B17"/>
    <w:rsid w:val="006E16BC"/>
    <w:rsid w:val="006E5784"/>
    <w:rsid w:val="006E580B"/>
    <w:rsid w:val="006E77F8"/>
    <w:rsid w:val="006F0CDA"/>
    <w:rsid w:val="006F17F8"/>
    <w:rsid w:val="006F25D3"/>
    <w:rsid w:val="006F2FFB"/>
    <w:rsid w:val="006F385E"/>
    <w:rsid w:val="006F54D7"/>
    <w:rsid w:val="006F64DC"/>
    <w:rsid w:val="00700858"/>
    <w:rsid w:val="007019F5"/>
    <w:rsid w:val="007037D6"/>
    <w:rsid w:val="007038AA"/>
    <w:rsid w:val="007047F2"/>
    <w:rsid w:val="00704D6C"/>
    <w:rsid w:val="007054DC"/>
    <w:rsid w:val="007101D9"/>
    <w:rsid w:val="007106D5"/>
    <w:rsid w:val="00712B71"/>
    <w:rsid w:val="00713B82"/>
    <w:rsid w:val="00715964"/>
    <w:rsid w:val="00721DAE"/>
    <w:rsid w:val="00722341"/>
    <w:rsid w:val="00722862"/>
    <w:rsid w:val="00722DEA"/>
    <w:rsid w:val="00723039"/>
    <w:rsid w:val="007267F6"/>
    <w:rsid w:val="00726907"/>
    <w:rsid w:val="007278B4"/>
    <w:rsid w:val="007307E1"/>
    <w:rsid w:val="0073137B"/>
    <w:rsid w:val="0073561D"/>
    <w:rsid w:val="00736550"/>
    <w:rsid w:val="00736980"/>
    <w:rsid w:val="007371D5"/>
    <w:rsid w:val="007404DC"/>
    <w:rsid w:val="0074153A"/>
    <w:rsid w:val="00742D16"/>
    <w:rsid w:val="00746488"/>
    <w:rsid w:val="00746BCD"/>
    <w:rsid w:val="00746C89"/>
    <w:rsid w:val="00747454"/>
    <w:rsid w:val="00750DC7"/>
    <w:rsid w:val="007528D1"/>
    <w:rsid w:val="00752B80"/>
    <w:rsid w:val="00752D1D"/>
    <w:rsid w:val="00754BFA"/>
    <w:rsid w:val="00755CB1"/>
    <w:rsid w:val="007563F8"/>
    <w:rsid w:val="00760EF8"/>
    <w:rsid w:val="007610E0"/>
    <w:rsid w:val="00761F9D"/>
    <w:rsid w:val="007620F9"/>
    <w:rsid w:val="00763BDB"/>
    <w:rsid w:val="00764062"/>
    <w:rsid w:val="007654D0"/>
    <w:rsid w:val="007663F8"/>
    <w:rsid w:val="00770FBC"/>
    <w:rsid w:val="00771736"/>
    <w:rsid w:val="0077320B"/>
    <w:rsid w:val="007779A8"/>
    <w:rsid w:val="00777BDB"/>
    <w:rsid w:val="0078355B"/>
    <w:rsid w:val="00784815"/>
    <w:rsid w:val="007854E3"/>
    <w:rsid w:val="0078587F"/>
    <w:rsid w:val="0079422F"/>
    <w:rsid w:val="00794354"/>
    <w:rsid w:val="00795567"/>
    <w:rsid w:val="00795CFD"/>
    <w:rsid w:val="007A4F75"/>
    <w:rsid w:val="007A5B7C"/>
    <w:rsid w:val="007A77F8"/>
    <w:rsid w:val="007B06B4"/>
    <w:rsid w:val="007B395B"/>
    <w:rsid w:val="007B3C34"/>
    <w:rsid w:val="007B40DD"/>
    <w:rsid w:val="007B6BB9"/>
    <w:rsid w:val="007C1014"/>
    <w:rsid w:val="007C20A0"/>
    <w:rsid w:val="007C3CF5"/>
    <w:rsid w:val="007C3DDA"/>
    <w:rsid w:val="007C3EEC"/>
    <w:rsid w:val="007C4A8C"/>
    <w:rsid w:val="007C4FDA"/>
    <w:rsid w:val="007C512A"/>
    <w:rsid w:val="007C5F71"/>
    <w:rsid w:val="007C648B"/>
    <w:rsid w:val="007D1AE7"/>
    <w:rsid w:val="007D49AE"/>
    <w:rsid w:val="007D7647"/>
    <w:rsid w:val="007D7791"/>
    <w:rsid w:val="007E1954"/>
    <w:rsid w:val="007E216F"/>
    <w:rsid w:val="007E4132"/>
    <w:rsid w:val="007E4D59"/>
    <w:rsid w:val="007E5D1F"/>
    <w:rsid w:val="007E5D2B"/>
    <w:rsid w:val="007E6545"/>
    <w:rsid w:val="007E7234"/>
    <w:rsid w:val="007F1067"/>
    <w:rsid w:val="007F18BE"/>
    <w:rsid w:val="007F21C9"/>
    <w:rsid w:val="007F3026"/>
    <w:rsid w:val="007F4445"/>
    <w:rsid w:val="007F5B58"/>
    <w:rsid w:val="007F791C"/>
    <w:rsid w:val="00802FE7"/>
    <w:rsid w:val="008071DD"/>
    <w:rsid w:val="008103B7"/>
    <w:rsid w:val="00810C26"/>
    <w:rsid w:val="0081111E"/>
    <w:rsid w:val="008115C7"/>
    <w:rsid w:val="008116A3"/>
    <w:rsid w:val="0081264B"/>
    <w:rsid w:val="00814626"/>
    <w:rsid w:val="00816F91"/>
    <w:rsid w:val="00817F3B"/>
    <w:rsid w:val="00820437"/>
    <w:rsid w:val="008216C5"/>
    <w:rsid w:val="00823C00"/>
    <w:rsid w:val="0082412F"/>
    <w:rsid w:val="0082475D"/>
    <w:rsid w:val="00825751"/>
    <w:rsid w:val="0082695F"/>
    <w:rsid w:val="00826FC1"/>
    <w:rsid w:val="00827EE0"/>
    <w:rsid w:val="00830AB1"/>
    <w:rsid w:val="00831676"/>
    <w:rsid w:val="008333FD"/>
    <w:rsid w:val="008335BE"/>
    <w:rsid w:val="008354D2"/>
    <w:rsid w:val="00840033"/>
    <w:rsid w:val="00841583"/>
    <w:rsid w:val="008419FC"/>
    <w:rsid w:val="0084277C"/>
    <w:rsid w:val="00845C6D"/>
    <w:rsid w:val="008460CC"/>
    <w:rsid w:val="00851A73"/>
    <w:rsid w:val="008525B1"/>
    <w:rsid w:val="00852CBA"/>
    <w:rsid w:val="008549F1"/>
    <w:rsid w:val="0085616E"/>
    <w:rsid w:val="00856905"/>
    <w:rsid w:val="00860D2F"/>
    <w:rsid w:val="00861A73"/>
    <w:rsid w:val="0086476D"/>
    <w:rsid w:val="0086496F"/>
    <w:rsid w:val="0087073F"/>
    <w:rsid w:val="0087236F"/>
    <w:rsid w:val="00873BF7"/>
    <w:rsid w:val="00873E00"/>
    <w:rsid w:val="008746A2"/>
    <w:rsid w:val="00875096"/>
    <w:rsid w:val="00875126"/>
    <w:rsid w:val="00875710"/>
    <w:rsid w:val="00880810"/>
    <w:rsid w:val="00880E05"/>
    <w:rsid w:val="008829BC"/>
    <w:rsid w:val="00884D08"/>
    <w:rsid w:val="00885DF2"/>
    <w:rsid w:val="00886DA8"/>
    <w:rsid w:val="0089332F"/>
    <w:rsid w:val="00895155"/>
    <w:rsid w:val="008955C8"/>
    <w:rsid w:val="00896111"/>
    <w:rsid w:val="008A0CDD"/>
    <w:rsid w:val="008A0F58"/>
    <w:rsid w:val="008A1822"/>
    <w:rsid w:val="008A24C7"/>
    <w:rsid w:val="008A4C7A"/>
    <w:rsid w:val="008A6938"/>
    <w:rsid w:val="008B1F64"/>
    <w:rsid w:val="008B44F8"/>
    <w:rsid w:val="008B4F63"/>
    <w:rsid w:val="008B5586"/>
    <w:rsid w:val="008C0668"/>
    <w:rsid w:val="008C0A5C"/>
    <w:rsid w:val="008C0D32"/>
    <w:rsid w:val="008C16B2"/>
    <w:rsid w:val="008C34D4"/>
    <w:rsid w:val="008C4680"/>
    <w:rsid w:val="008D0994"/>
    <w:rsid w:val="008D24B3"/>
    <w:rsid w:val="008D3431"/>
    <w:rsid w:val="008D42A7"/>
    <w:rsid w:val="008D4FC9"/>
    <w:rsid w:val="008E3991"/>
    <w:rsid w:val="008E5681"/>
    <w:rsid w:val="008E7AF1"/>
    <w:rsid w:val="008E7BD6"/>
    <w:rsid w:val="008F0B36"/>
    <w:rsid w:val="008F4F5D"/>
    <w:rsid w:val="008F5BFB"/>
    <w:rsid w:val="008F6284"/>
    <w:rsid w:val="008F6540"/>
    <w:rsid w:val="008F7FC4"/>
    <w:rsid w:val="009007C1"/>
    <w:rsid w:val="00900D23"/>
    <w:rsid w:val="00907EA7"/>
    <w:rsid w:val="0091024A"/>
    <w:rsid w:val="009106D0"/>
    <w:rsid w:val="00910861"/>
    <w:rsid w:val="00914AB3"/>
    <w:rsid w:val="00914E38"/>
    <w:rsid w:val="00915F9A"/>
    <w:rsid w:val="00917106"/>
    <w:rsid w:val="009205A2"/>
    <w:rsid w:val="00920C61"/>
    <w:rsid w:val="00920F55"/>
    <w:rsid w:val="009245F9"/>
    <w:rsid w:val="0093128A"/>
    <w:rsid w:val="00932D36"/>
    <w:rsid w:val="0093472F"/>
    <w:rsid w:val="00934DE3"/>
    <w:rsid w:val="00935469"/>
    <w:rsid w:val="00937276"/>
    <w:rsid w:val="00941ACF"/>
    <w:rsid w:val="00941CA0"/>
    <w:rsid w:val="00942E31"/>
    <w:rsid w:val="00943125"/>
    <w:rsid w:val="009456F5"/>
    <w:rsid w:val="00947F9A"/>
    <w:rsid w:val="00950B7A"/>
    <w:rsid w:val="00952C41"/>
    <w:rsid w:val="00953E55"/>
    <w:rsid w:val="00957CF8"/>
    <w:rsid w:val="00957E0C"/>
    <w:rsid w:val="00960516"/>
    <w:rsid w:val="00963EC7"/>
    <w:rsid w:val="00964ED2"/>
    <w:rsid w:val="00965221"/>
    <w:rsid w:val="00966279"/>
    <w:rsid w:val="00966ADD"/>
    <w:rsid w:val="00966B15"/>
    <w:rsid w:val="009673D6"/>
    <w:rsid w:val="00971408"/>
    <w:rsid w:val="00971F9B"/>
    <w:rsid w:val="00973DC6"/>
    <w:rsid w:val="00976B6B"/>
    <w:rsid w:val="009775E8"/>
    <w:rsid w:val="009832AA"/>
    <w:rsid w:val="009837AB"/>
    <w:rsid w:val="009874ED"/>
    <w:rsid w:val="009879F6"/>
    <w:rsid w:val="009923AC"/>
    <w:rsid w:val="00993101"/>
    <w:rsid w:val="009938D3"/>
    <w:rsid w:val="00993CD6"/>
    <w:rsid w:val="009A3196"/>
    <w:rsid w:val="009A384E"/>
    <w:rsid w:val="009A58A4"/>
    <w:rsid w:val="009A7C3B"/>
    <w:rsid w:val="009B01E0"/>
    <w:rsid w:val="009B1F40"/>
    <w:rsid w:val="009B274C"/>
    <w:rsid w:val="009B5A88"/>
    <w:rsid w:val="009B5E4D"/>
    <w:rsid w:val="009B70FE"/>
    <w:rsid w:val="009B7276"/>
    <w:rsid w:val="009B79F9"/>
    <w:rsid w:val="009C1252"/>
    <w:rsid w:val="009C1AC6"/>
    <w:rsid w:val="009C1BE6"/>
    <w:rsid w:val="009C3293"/>
    <w:rsid w:val="009C3A13"/>
    <w:rsid w:val="009C419F"/>
    <w:rsid w:val="009C4FA4"/>
    <w:rsid w:val="009C6A94"/>
    <w:rsid w:val="009D289D"/>
    <w:rsid w:val="009D2CD1"/>
    <w:rsid w:val="009D2DCB"/>
    <w:rsid w:val="009D32AF"/>
    <w:rsid w:val="009D3598"/>
    <w:rsid w:val="009E0FB4"/>
    <w:rsid w:val="009E18DE"/>
    <w:rsid w:val="009E215D"/>
    <w:rsid w:val="009E40F5"/>
    <w:rsid w:val="009E5847"/>
    <w:rsid w:val="009E6E63"/>
    <w:rsid w:val="009F0887"/>
    <w:rsid w:val="009F0D8F"/>
    <w:rsid w:val="009F207A"/>
    <w:rsid w:val="009F2FE1"/>
    <w:rsid w:val="009F4AF7"/>
    <w:rsid w:val="009F7615"/>
    <w:rsid w:val="009F76D3"/>
    <w:rsid w:val="009F77E6"/>
    <w:rsid w:val="00A0000D"/>
    <w:rsid w:val="00A00DE9"/>
    <w:rsid w:val="00A02757"/>
    <w:rsid w:val="00A03164"/>
    <w:rsid w:val="00A037FA"/>
    <w:rsid w:val="00A044DE"/>
    <w:rsid w:val="00A04831"/>
    <w:rsid w:val="00A058CB"/>
    <w:rsid w:val="00A05B5E"/>
    <w:rsid w:val="00A07112"/>
    <w:rsid w:val="00A1014D"/>
    <w:rsid w:val="00A13098"/>
    <w:rsid w:val="00A135DA"/>
    <w:rsid w:val="00A137EE"/>
    <w:rsid w:val="00A1477C"/>
    <w:rsid w:val="00A14E1D"/>
    <w:rsid w:val="00A16838"/>
    <w:rsid w:val="00A16BF2"/>
    <w:rsid w:val="00A21363"/>
    <w:rsid w:val="00A229AB"/>
    <w:rsid w:val="00A22A20"/>
    <w:rsid w:val="00A23B8F"/>
    <w:rsid w:val="00A24463"/>
    <w:rsid w:val="00A2450A"/>
    <w:rsid w:val="00A26CD1"/>
    <w:rsid w:val="00A26F34"/>
    <w:rsid w:val="00A27648"/>
    <w:rsid w:val="00A27C1A"/>
    <w:rsid w:val="00A30395"/>
    <w:rsid w:val="00A30557"/>
    <w:rsid w:val="00A3071C"/>
    <w:rsid w:val="00A30F94"/>
    <w:rsid w:val="00A31666"/>
    <w:rsid w:val="00A32843"/>
    <w:rsid w:val="00A332AC"/>
    <w:rsid w:val="00A373B3"/>
    <w:rsid w:val="00A41523"/>
    <w:rsid w:val="00A4389F"/>
    <w:rsid w:val="00A43C1E"/>
    <w:rsid w:val="00A44F29"/>
    <w:rsid w:val="00A4592C"/>
    <w:rsid w:val="00A515B2"/>
    <w:rsid w:val="00A524A3"/>
    <w:rsid w:val="00A53A58"/>
    <w:rsid w:val="00A544E8"/>
    <w:rsid w:val="00A5487B"/>
    <w:rsid w:val="00A54F47"/>
    <w:rsid w:val="00A55373"/>
    <w:rsid w:val="00A55858"/>
    <w:rsid w:val="00A55C71"/>
    <w:rsid w:val="00A55CDF"/>
    <w:rsid w:val="00A55DBE"/>
    <w:rsid w:val="00A5614B"/>
    <w:rsid w:val="00A61E36"/>
    <w:rsid w:val="00A61EC1"/>
    <w:rsid w:val="00A62EF9"/>
    <w:rsid w:val="00A636CE"/>
    <w:rsid w:val="00A665DC"/>
    <w:rsid w:val="00A678A1"/>
    <w:rsid w:val="00A713FB"/>
    <w:rsid w:val="00A7224A"/>
    <w:rsid w:val="00A72855"/>
    <w:rsid w:val="00A72876"/>
    <w:rsid w:val="00A75D28"/>
    <w:rsid w:val="00A80667"/>
    <w:rsid w:val="00A822CB"/>
    <w:rsid w:val="00A82442"/>
    <w:rsid w:val="00A82EB1"/>
    <w:rsid w:val="00A84F3D"/>
    <w:rsid w:val="00A90266"/>
    <w:rsid w:val="00A90787"/>
    <w:rsid w:val="00A9085F"/>
    <w:rsid w:val="00A90DC4"/>
    <w:rsid w:val="00A92559"/>
    <w:rsid w:val="00A94EFE"/>
    <w:rsid w:val="00A959D6"/>
    <w:rsid w:val="00A9616C"/>
    <w:rsid w:val="00A97376"/>
    <w:rsid w:val="00AA0E68"/>
    <w:rsid w:val="00AA1499"/>
    <w:rsid w:val="00AA374F"/>
    <w:rsid w:val="00AA3D25"/>
    <w:rsid w:val="00AA4DDB"/>
    <w:rsid w:val="00AA5790"/>
    <w:rsid w:val="00AA624C"/>
    <w:rsid w:val="00AB0636"/>
    <w:rsid w:val="00AB0E5C"/>
    <w:rsid w:val="00AB139D"/>
    <w:rsid w:val="00AB183A"/>
    <w:rsid w:val="00AB209F"/>
    <w:rsid w:val="00AB232E"/>
    <w:rsid w:val="00AB260F"/>
    <w:rsid w:val="00AB2D2E"/>
    <w:rsid w:val="00AB4045"/>
    <w:rsid w:val="00AB64BC"/>
    <w:rsid w:val="00AC2D22"/>
    <w:rsid w:val="00AC3AA0"/>
    <w:rsid w:val="00AC41C3"/>
    <w:rsid w:val="00AC5C4F"/>
    <w:rsid w:val="00AC6076"/>
    <w:rsid w:val="00AD7097"/>
    <w:rsid w:val="00AD7C8A"/>
    <w:rsid w:val="00AE0CE5"/>
    <w:rsid w:val="00AE1504"/>
    <w:rsid w:val="00AE170D"/>
    <w:rsid w:val="00AE17F9"/>
    <w:rsid w:val="00AE2ABE"/>
    <w:rsid w:val="00AE506C"/>
    <w:rsid w:val="00AE720D"/>
    <w:rsid w:val="00AE7790"/>
    <w:rsid w:val="00AF0843"/>
    <w:rsid w:val="00AF2428"/>
    <w:rsid w:val="00AF46CA"/>
    <w:rsid w:val="00AF4BDF"/>
    <w:rsid w:val="00AF5673"/>
    <w:rsid w:val="00AF5D1B"/>
    <w:rsid w:val="00AF6224"/>
    <w:rsid w:val="00AF7FCC"/>
    <w:rsid w:val="00B01667"/>
    <w:rsid w:val="00B02753"/>
    <w:rsid w:val="00B0294F"/>
    <w:rsid w:val="00B03377"/>
    <w:rsid w:val="00B055B2"/>
    <w:rsid w:val="00B11045"/>
    <w:rsid w:val="00B11660"/>
    <w:rsid w:val="00B11735"/>
    <w:rsid w:val="00B13156"/>
    <w:rsid w:val="00B1329B"/>
    <w:rsid w:val="00B13803"/>
    <w:rsid w:val="00B13C34"/>
    <w:rsid w:val="00B14E2A"/>
    <w:rsid w:val="00B17B0F"/>
    <w:rsid w:val="00B23158"/>
    <w:rsid w:val="00B24210"/>
    <w:rsid w:val="00B2622A"/>
    <w:rsid w:val="00B27145"/>
    <w:rsid w:val="00B31846"/>
    <w:rsid w:val="00B322A8"/>
    <w:rsid w:val="00B32AED"/>
    <w:rsid w:val="00B35E02"/>
    <w:rsid w:val="00B35E4B"/>
    <w:rsid w:val="00B42898"/>
    <w:rsid w:val="00B46475"/>
    <w:rsid w:val="00B46BED"/>
    <w:rsid w:val="00B508E8"/>
    <w:rsid w:val="00B51588"/>
    <w:rsid w:val="00B52510"/>
    <w:rsid w:val="00B54530"/>
    <w:rsid w:val="00B557C4"/>
    <w:rsid w:val="00B60D78"/>
    <w:rsid w:val="00B63864"/>
    <w:rsid w:val="00B651DB"/>
    <w:rsid w:val="00B70D7D"/>
    <w:rsid w:val="00B71ABB"/>
    <w:rsid w:val="00B71E13"/>
    <w:rsid w:val="00B7271D"/>
    <w:rsid w:val="00B730F3"/>
    <w:rsid w:val="00B7494A"/>
    <w:rsid w:val="00B74AAC"/>
    <w:rsid w:val="00B840EB"/>
    <w:rsid w:val="00B842A7"/>
    <w:rsid w:val="00B8572A"/>
    <w:rsid w:val="00B858F8"/>
    <w:rsid w:val="00B85A6F"/>
    <w:rsid w:val="00B85D2E"/>
    <w:rsid w:val="00B93AB9"/>
    <w:rsid w:val="00B93B1C"/>
    <w:rsid w:val="00B94978"/>
    <w:rsid w:val="00B95BA8"/>
    <w:rsid w:val="00B963D1"/>
    <w:rsid w:val="00B97FF1"/>
    <w:rsid w:val="00BA40BC"/>
    <w:rsid w:val="00BA75FB"/>
    <w:rsid w:val="00BB0268"/>
    <w:rsid w:val="00BB1CAF"/>
    <w:rsid w:val="00BB2692"/>
    <w:rsid w:val="00BB3055"/>
    <w:rsid w:val="00BB3274"/>
    <w:rsid w:val="00BB7525"/>
    <w:rsid w:val="00BB7634"/>
    <w:rsid w:val="00BC0870"/>
    <w:rsid w:val="00BD0C1C"/>
    <w:rsid w:val="00BD1FEE"/>
    <w:rsid w:val="00BD21D4"/>
    <w:rsid w:val="00BD32F5"/>
    <w:rsid w:val="00BD3ABD"/>
    <w:rsid w:val="00BD4C82"/>
    <w:rsid w:val="00BD6A3D"/>
    <w:rsid w:val="00BD6BEA"/>
    <w:rsid w:val="00BD6C80"/>
    <w:rsid w:val="00BE14A4"/>
    <w:rsid w:val="00BE3968"/>
    <w:rsid w:val="00BE4099"/>
    <w:rsid w:val="00BE57B3"/>
    <w:rsid w:val="00BE77E5"/>
    <w:rsid w:val="00BF0C81"/>
    <w:rsid w:val="00BF4ECD"/>
    <w:rsid w:val="00BF5258"/>
    <w:rsid w:val="00BF60B4"/>
    <w:rsid w:val="00C00174"/>
    <w:rsid w:val="00C0025E"/>
    <w:rsid w:val="00C01528"/>
    <w:rsid w:val="00C015AB"/>
    <w:rsid w:val="00C01B67"/>
    <w:rsid w:val="00C051D6"/>
    <w:rsid w:val="00C05CCC"/>
    <w:rsid w:val="00C06BD9"/>
    <w:rsid w:val="00C06DC5"/>
    <w:rsid w:val="00C10CB4"/>
    <w:rsid w:val="00C10F9D"/>
    <w:rsid w:val="00C1249F"/>
    <w:rsid w:val="00C15CC0"/>
    <w:rsid w:val="00C15F4C"/>
    <w:rsid w:val="00C16AC6"/>
    <w:rsid w:val="00C21715"/>
    <w:rsid w:val="00C24842"/>
    <w:rsid w:val="00C2577C"/>
    <w:rsid w:val="00C26371"/>
    <w:rsid w:val="00C30012"/>
    <w:rsid w:val="00C30B9E"/>
    <w:rsid w:val="00C36325"/>
    <w:rsid w:val="00C40550"/>
    <w:rsid w:val="00C41DEC"/>
    <w:rsid w:val="00C42077"/>
    <w:rsid w:val="00C421B4"/>
    <w:rsid w:val="00C46DAD"/>
    <w:rsid w:val="00C47FAB"/>
    <w:rsid w:val="00C544D7"/>
    <w:rsid w:val="00C55547"/>
    <w:rsid w:val="00C55F6A"/>
    <w:rsid w:val="00C56134"/>
    <w:rsid w:val="00C5631E"/>
    <w:rsid w:val="00C571C5"/>
    <w:rsid w:val="00C5781F"/>
    <w:rsid w:val="00C57DD2"/>
    <w:rsid w:val="00C61B3F"/>
    <w:rsid w:val="00C65F3A"/>
    <w:rsid w:val="00C663E7"/>
    <w:rsid w:val="00C67864"/>
    <w:rsid w:val="00C719EF"/>
    <w:rsid w:val="00C72D35"/>
    <w:rsid w:val="00C72ECD"/>
    <w:rsid w:val="00C73432"/>
    <w:rsid w:val="00C73FC5"/>
    <w:rsid w:val="00C77B8D"/>
    <w:rsid w:val="00C80160"/>
    <w:rsid w:val="00C8023E"/>
    <w:rsid w:val="00C826AF"/>
    <w:rsid w:val="00C82D29"/>
    <w:rsid w:val="00C83036"/>
    <w:rsid w:val="00C8582E"/>
    <w:rsid w:val="00C8697A"/>
    <w:rsid w:val="00C900D6"/>
    <w:rsid w:val="00C90FF6"/>
    <w:rsid w:val="00C94D6C"/>
    <w:rsid w:val="00C97604"/>
    <w:rsid w:val="00C97ED6"/>
    <w:rsid w:val="00CA0344"/>
    <w:rsid w:val="00CA24F4"/>
    <w:rsid w:val="00CA25F6"/>
    <w:rsid w:val="00CA5ABF"/>
    <w:rsid w:val="00CA6703"/>
    <w:rsid w:val="00CA67FD"/>
    <w:rsid w:val="00CA6865"/>
    <w:rsid w:val="00CB0E03"/>
    <w:rsid w:val="00CB10C8"/>
    <w:rsid w:val="00CB6E72"/>
    <w:rsid w:val="00CB6EA7"/>
    <w:rsid w:val="00CB7ED9"/>
    <w:rsid w:val="00CC3DE5"/>
    <w:rsid w:val="00CC762A"/>
    <w:rsid w:val="00CD12FE"/>
    <w:rsid w:val="00CD3E5C"/>
    <w:rsid w:val="00CD65D2"/>
    <w:rsid w:val="00CD67A9"/>
    <w:rsid w:val="00CD6B1B"/>
    <w:rsid w:val="00CD6EDE"/>
    <w:rsid w:val="00CE013D"/>
    <w:rsid w:val="00CE0703"/>
    <w:rsid w:val="00CE0DD2"/>
    <w:rsid w:val="00CE12D4"/>
    <w:rsid w:val="00CE1779"/>
    <w:rsid w:val="00CE1A77"/>
    <w:rsid w:val="00CE480D"/>
    <w:rsid w:val="00CE4DA4"/>
    <w:rsid w:val="00CE5308"/>
    <w:rsid w:val="00CE714B"/>
    <w:rsid w:val="00CE71B1"/>
    <w:rsid w:val="00CF028E"/>
    <w:rsid w:val="00CF0778"/>
    <w:rsid w:val="00CF0C64"/>
    <w:rsid w:val="00CF1D9E"/>
    <w:rsid w:val="00CF2063"/>
    <w:rsid w:val="00CF26F4"/>
    <w:rsid w:val="00CF2F80"/>
    <w:rsid w:val="00CF39D0"/>
    <w:rsid w:val="00CF619D"/>
    <w:rsid w:val="00CF6371"/>
    <w:rsid w:val="00D011D5"/>
    <w:rsid w:val="00D02310"/>
    <w:rsid w:val="00D037FC"/>
    <w:rsid w:val="00D05F59"/>
    <w:rsid w:val="00D11A8F"/>
    <w:rsid w:val="00D11BC0"/>
    <w:rsid w:val="00D11C21"/>
    <w:rsid w:val="00D11FF9"/>
    <w:rsid w:val="00D12063"/>
    <w:rsid w:val="00D1243E"/>
    <w:rsid w:val="00D130C2"/>
    <w:rsid w:val="00D14075"/>
    <w:rsid w:val="00D167DA"/>
    <w:rsid w:val="00D17545"/>
    <w:rsid w:val="00D22A24"/>
    <w:rsid w:val="00D24EAD"/>
    <w:rsid w:val="00D2501E"/>
    <w:rsid w:val="00D2642B"/>
    <w:rsid w:val="00D26BFE"/>
    <w:rsid w:val="00D32F1D"/>
    <w:rsid w:val="00D34C4F"/>
    <w:rsid w:val="00D35336"/>
    <w:rsid w:val="00D363B6"/>
    <w:rsid w:val="00D37282"/>
    <w:rsid w:val="00D40F1F"/>
    <w:rsid w:val="00D429DD"/>
    <w:rsid w:val="00D43750"/>
    <w:rsid w:val="00D47C63"/>
    <w:rsid w:val="00D5090F"/>
    <w:rsid w:val="00D50EE1"/>
    <w:rsid w:val="00D51CDB"/>
    <w:rsid w:val="00D53C5E"/>
    <w:rsid w:val="00D54002"/>
    <w:rsid w:val="00D54F52"/>
    <w:rsid w:val="00D60242"/>
    <w:rsid w:val="00D6142E"/>
    <w:rsid w:val="00D64393"/>
    <w:rsid w:val="00D67A4B"/>
    <w:rsid w:val="00D70F3F"/>
    <w:rsid w:val="00D71C4C"/>
    <w:rsid w:val="00D71CC8"/>
    <w:rsid w:val="00D7247D"/>
    <w:rsid w:val="00D753E3"/>
    <w:rsid w:val="00D761FB"/>
    <w:rsid w:val="00D763A4"/>
    <w:rsid w:val="00D80951"/>
    <w:rsid w:val="00D82F31"/>
    <w:rsid w:val="00D87D61"/>
    <w:rsid w:val="00D90AC8"/>
    <w:rsid w:val="00D910FA"/>
    <w:rsid w:val="00D915DC"/>
    <w:rsid w:val="00D92BA0"/>
    <w:rsid w:val="00D94305"/>
    <w:rsid w:val="00D943F9"/>
    <w:rsid w:val="00D94BE5"/>
    <w:rsid w:val="00D95956"/>
    <w:rsid w:val="00D97538"/>
    <w:rsid w:val="00D975B2"/>
    <w:rsid w:val="00D976FC"/>
    <w:rsid w:val="00D97D4D"/>
    <w:rsid w:val="00D97F78"/>
    <w:rsid w:val="00DA0BAF"/>
    <w:rsid w:val="00DA2FB8"/>
    <w:rsid w:val="00DA30C4"/>
    <w:rsid w:val="00DA3867"/>
    <w:rsid w:val="00DA40A4"/>
    <w:rsid w:val="00DA48B6"/>
    <w:rsid w:val="00DA5104"/>
    <w:rsid w:val="00DA6A93"/>
    <w:rsid w:val="00DA77E6"/>
    <w:rsid w:val="00DB3B02"/>
    <w:rsid w:val="00DB41F3"/>
    <w:rsid w:val="00DB442D"/>
    <w:rsid w:val="00DB6407"/>
    <w:rsid w:val="00DC648F"/>
    <w:rsid w:val="00DC6B12"/>
    <w:rsid w:val="00DD1609"/>
    <w:rsid w:val="00DD282A"/>
    <w:rsid w:val="00DD2DE7"/>
    <w:rsid w:val="00DD34EC"/>
    <w:rsid w:val="00DD3E2F"/>
    <w:rsid w:val="00DD57AC"/>
    <w:rsid w:val="00DD742F"/>
    <w:rsid w:val="00DE2CFD"/>
    <w:rsid w:val="00DF118D"/>
    <w:rsid w:val="00DF1337"/>
    <w:rsid w:val="00DF1A8F"/>
    <w:rsid w:val="00DF1FD2"/>
    <w:rsid w:val="00DF22C1"/>
    <w:rsid w:val="00DF37AF"/>
    <w:rsid w:val="00DF4344"/>
    <w:rsid w:val="00DF65C4"/>
    <w:rsid w:val="00DF7088"/>
    <w:rsid w:val="00E0070B"/>
    <w:rsid w:val="00E0411D"/>
    <w:rsid w:val="00E05F5A"/>
    <w:rsid w:val="00E06567"/>
    <w:rsid w:val="00E06C9C"/>
    <w:rsid w:val="00E06F84"/>
    <w:rsid w:val="00E10355"/>
    <w:rsid w:val="00E10F2D"/>
    <w:rsid w:val="00E11290"/>
    <w:rsid w:val="00E11F58"/>
    <w:rsid w:val="00E12EAA"/>
    <w:rsid w:val="00E13BDC"/>
    <w:rsid w:val="00E14474"/>
    <w:rsid w:val="00E14D7C"/>
    <w:rsid w:val="00E17B00"/>
    <w:rsid w:val="00E17DC2"/>
    <w:rsid w:val="00E217B0"/>
    <w:rsid w:val="00E269F4"/>
    <w:rsid w:val="00E275D2"/>
    <w:rsid w:val="00E3030B"/>
    <w:rsid w:val="00E30E1B"/>
    <w:rsid w:val="00E31158"/>
    <w:rsid w:val="00E31919"/>
    <w:rsid w:val="00E327E1"/>
    <w:rsid w:val="00E32A89"/>
    <w:rsid w:val="00E32F2C"/>
    <w:rsid w:val="00E351FC"/>
    <w:rsid w:val="00E36A59"/>
    <w:rsid w:val="00E3703A"/>
    <w:rsid w:val="00E440EF"/>
    <w:rsid w:val="00E44D29"/>
    <w:rsid w:val="00E44E8B"/>
    <w:rsid w:val="00E45BF0"/>
    <w:rsid w:val="00E46438"/>
    <w:rsid w:val="00E46D2F"/>
    <w:rsid w:val="00E50E4B"/>
    <w:rsid w:val="00E522C8"/>
    <w:rsid w:val="00E530E6"/>
    <w:rsid w:val="00E53FFA"/>
    <w:rsid w:val="00E57185"/>
    <w:rsid w:val="00E60A5E"/>
    <w:rsid w:val="00E617DF"/>
    <w:rsid w:val="00E61D3D"/>
    <w:rsid w:val="00E62D23"/>
    <w:rsid w:val="00E63E19"/>
    <w:rsid w:val="00E6617C"/>
    <w:rsid w:val="00E664CD"/>
    <w:rsid w:val="00E671A7"/>
    <w:rsid w:val="00E67959"/>
    <w:rsid w:val="00E679FD"/>
    <w:rsid w:val="00E71154"/>
    <w:rsid w:val="00E737C5"/>
    <w:rsid w:val="00E73F64"/>
    <w:rsid w:val="00E74C15"/>
    <w:rsid w:val="00E761C2"/>
    <w:rsid w:val="00E77C0E"/>
    <w:rsid w:val="00E81C3B"/>
    <w:rsid w:val="00E83D87"/>
    <w:rsid w:val="00E85367"/>
    <w:rsid w:val="00E861A8"/>
    <w:rsid w:val="00E87C1C"/>
    <w:rsid w:val="00E91BB3"/>
    <w:rsid w:val="00E91D3F"/>
    <w:rsid w:val="00E91F71"/>
    <w:rsid w:val="00E946BB"/>
    <w:rsid w:val="00E955CD"/>
    <w:rsid w:val="00E961D7"/>
    <w:rsid w:val="00E96591"/>
    <w:rsid w:val="00E97378"/>
    <w:rsid w:val="00EA275E"/>
    <w:rsid w:val="00EA3091"/>
    <w:rsid w:val="00EA3B80"/>
    <w:rsid w:val="00EA3E14"/>
    <w:rsid w:val="00EA4000"/>
    <w:rsid w:val="00EA586D"/>
    <w:rsid w:val="00EA5E8E"/>
    <w:rsid w:val="00EA713D"/>
    <w:rsid w:val="00EB12F7"/>
    <w:rsid w:val="00EB52E9"/>
    <w:rsid w:val="00EB5BF7"/>
    <w:rsid w:val="00EB644B"/>
    <w:rsid w:val="00EB6B48"/>
    <w:rsid w:val="00EB71EF"/>
    <w:rsid w:val="00EB7532"/>
    <w:rsid w:val="00EC0E7D"/>
    <w:rsid w:val="00EC144C"/>
    <w:rsid w:val="00EC1EAD"/>
    <w:rsid w:val="00EC2162"/>
    <w:rsid w:val="00EC2625"/>
    <w:rsid w:val="00EC29E8"/>
    <w:rsid w:val="00EC352D"/>
    <w:rsid w:val="00EC44BF"/>
    <w:rsid w:val="00EC517B"/>
    <w:rsid w:val="00EC7569"/>
    <w:rsid w:val="00EC7A3C"/>
    <w:rsid w:val="00EC7C05"/>
    <w:rsid w:val="00ED1269"/>
    <w:rsid w:val="00ED1D27"/>
    <w:rsid w:val="00ED3240"/>
    <w:rsid w:val="00ED49AC"/>
    <w:rsid w:val="00ED49E4"/>
    <w:rsid w:val="00ED5928"/>
    <w:rsid w:val="00ED6C0D"/>
    <w:rsid w:val="00EE0018"/>
    <w:rsid w:val="00EE041A"/>
    <w:rsid w:val="00EE0548"/>
    <w:rsid w:val="00EE16A8"/>
    <w:rsid w:val="00EE3152"/>
    <w:rsid w:val="00EE31B6"/>
    <w:rsid w:val="00EE41A0"/>
    <w:rsid w:val="00EE6587"/>
    <w:rsid w:val="00EF2C87"/>
    <w:rsid w:val="00EF44A4"/>
    <w:rsid w:val="00EF44EE"/>
    <w:rsid w:val="00EF587A"/>
    <w:rsid w:val="00EF6848"/>
    <w:rsid w:val="00EF704F"/>
    <w:rsid w:val="00F005F3"/>
    <w:rsid w:val="00F009FD"/>
    <w:rsid w:val="00F05E85"/>
    <w:rsid w:val="00F11B10"/>
    <w:rsid w:val="00F14324"/>
    <w:rsid w:val="00F17926"/>
    <w:rsid w:val="00F22404"/>
    <w:rsid w:val="00F22D82"/>
    <w:rsid w:val="00F23CF8"/>
    <w:rsid w:val="00F24731"/>
    <w:rsid w:val="00F26B39"/>
    <w:rsid w:val="00F27CBD"/>
    <w:rsid w:val="00F27D04"/>
    <w:rsid w:val="00F3009F"/>
    <w:rsid w:val="00F304D0"/>
    <w:rsid w:val="00F30E58"/>
    <w:rsid w:val="00F31D31"/>
    <w:rsid w:val="00F32DE5"/>
    <w:rsid w:val="00F334CB"/>
    <w:rsid w:val="00F34532"/>
    <w:rsid w:val="00F3494B"/>
    <w:rsid w:val="00F34CF1"/>
    <w:rsid w:val="00F353BB"/>
    <w:rsid w:val="00F355DB"/>
    <w:rsid w:val="00F40072"/>
    <w:rsid w:val="00F402C8"/>
    <w:rsid w:val="00F404CC"/>
    <w:rsid w:val="00F422AE"/>
    <w:rsid w:val="00F42C37"/>
    <w:rsid w:val="00F43129"/>
    <w:rsid w:val="00F44BBB"/>
    <w:rsid w:val="00F4618A"/>
    <w:rsid w:val="00F501EE"/>
    <w:rsid w:val="00F517CE"/>
    <w:rsid w:val="00F51AA3"/>
    <w:rsid w:val="00F52687"/>
    <w:rsid w:val="00F55578"/>
    <w:rsid w:val="00F560B0"/>
    <w:rsid w:val="00F57501"/>
    <w:rsid w:val="00F62DAB"/>
    <w:rsid w:val="00F62E1A"/>
    <w:rsid w:val="00F64F16"/>
    <w:rsid w:val="00F668AD"/>
    <w:rsid w:val="00F72967"/>
    <w:rsid w:val="00F753BB"/>
    <w:rsid w:val="00F76F9B"/>
    <w:rsid w:val="00F77C78"/>
    <w:rsid w:val="00F8097D"/>
    <w:rsid w:val="00F80D28"/>
    <w:rsid w:val="00F81252"/>
    <w:rsid w:val="00F835DA"/>
    <w:rsid w:val="00F86BCB"/>
    <w:rsid w:val="00F87FF8"/>
    <w:rsid w:val="00F90712"/>
    <w:rsid w:val="00F948D8"/>
    <w:rsid w:val="00F94C57"/>
    <w:rsid w:val="00F97686"/>
    <w:rsid w:val="00FA2425"/>
    <w:rsid w:val="00FA29F7"/>
    <w:rsid w:val="00FA2E9E"/>
    <w:rsid w:val="00FA41B7"/>
    <w:rsid w:val="00FA5DD2"/>
    <w:rsid w:val="00FA5FEC"/>
    <w:rsid w:val="00FA6791"/>
    <w:rsid w:val="00FA767D"/>
    <w:rsid w:val="00FA7A10"/>
    <w:rsid w:val="00FA7CA1"/>
    <w:rsid w:val="00FB05BE"/>
    <w:rsid w:val="00FB0C20"/>
    <w:rsid w:val="00FB1015"/>
    <w:rsid w:val="00FB1CD7"/>
    <w:rsid w:val="00FB28D0"/>
    <w:rsid w:val="00FB42E6"/>
    <w:rsid w:val="00FB6511"/>
    <w:rsid w:val="00FB6D68"/>
    <w:rsid w:val="00FB7B5D"/>
    <w:rsid w:val="00FC1104"/>
    <w:rsid w:val="00FC1DB5"/>
    <w:rsid w:val="00FC56C3"/>
    <w:rsid w:val="00FD132E"/>
    <w:rsid w:val="00FD1549"/>
    <w:rsid w:val="00FD3802"/>
    <w:rsid w:val="00FD4020"/>
    <w:rsid w:val="00FD6CF0"/>
    <w:rsid w:val="00FD6F6F"/>
    <w:rsid w:val="00FE20C1"/>
    <w:rsid w:val="00FE2631"/>
    <w:rsid w:val="00FE2778"/>
    <w:rsid w:val="00FE4CCF"/>
    <w:rsid w:val="00FE5374"/>
    <w:rsid w:val="00FE75D1"/>
    <w:rsid w:val="00FE7749"/>
    <w:rsid w:val="00FF020D"/>
    <w:rsid w:val="00FF05F1"/>
    <w:rsid w:val="00FF559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00D9"/>
  <w15:chartTrackingRefBased/>
  <w15:docId w15:val="{6BE88064-6DAD-4A6C-8718-A7F7CD2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2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rsid w:val="00FD132E"/>
    <w:pPr>
      <w:pBdr>
        <w:top w:val="nil"/>
        <w:left w:val="nil"/>
        <w:bottom w:val="nil"/>
        <w:right w:val="nil"/>
        <w:between w:val="nil"/>
        <w:bar w:val="nil"/>
      </w:pBdr>
      <w:tabs>
        <w:tab w:val="center" w:pos="4536"/>
        <w:tab w:val="right" w:pos="9072"/>
      </w:tabs>
      <w:spacing w:after="0" w:line="240" w:lineRule="auto"/>
    </w:pPr>
    <w:rPr>
      <w:rFonts w:ascii="Calibri" w:eastAsia="Arial Unicode MS" w:hAnsi="Calibri" w:cs="Arial Unicode MS"/>
      <w:color w:val="000000"/>
      <w:u w:color="000000"/>
      <w:bdr w:val="nil"/>
      <w:lang w:val="en-US" w:eastAsia="sv-SE"/>
    </w:rPr>
  </w:style>
  <w:style w:type="character" w:customStyle="1" w:styleId="SidhuvudChar">
    <w:name w:val="Sidhuvud Char"/>
    <w:basedOn w:val="Standardstycketeckensnitt"/>
    <w:link w:val="Sidhuvud"/>
    <w:rsid w:val="00FD132E"/>
    <w:rPr>
      <w:rFonts w:ascii="Calibri" w:eastAsia="Arial Unicode MS" w:hAnsi="Calibri" w:cs="Arial Unicode MS"/>
      <w:color w:val="000000"/>
      <w:u w:color="000000"/>
      <w:bdr w:val="nil"/>
      <w:lang w:val="en-US" w:eastAsia="sv-SE"/>
    </w:rPr>
  </w:style>
  <w:style w:type="character" w:customStyle="1" w:styleId="IngenA">
    <w:name w:val="Ingen A"/>
    <w:rsid w:val="00FD132E"/>
    <w:rPr>
      <w:lang w:val="en-US"/>
    </w:rPr>
  </w:style>
  <w:style w:type="paragraph" w:customStyle="1" w:styleId="Sidehovedsidefod">
    <w:name w:val="Sidehoved &amp; sidefod"/>
    <w:rsid w:val="00FD132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sv-SE"/>
      <w14:textOutline w14:w="0" w14:cap="flat" w14:cmpd="sng" w14:algn="ctr">
        <w14:noFill/>
        <w14:prstDash w14:val="solid"/>
        <w14:bevel/>
      </w14:textOutline>
    </w:rPr>
  </w:style>
  <w:style w:type="paragraph" w:customStyle="1" w:styleId="BrdtekstA">
    <w:name w:val="Brødtekst A"/>
    <w:rsid w:val="00FD132E"/>
    <w:pPr>
      <w:pBdr>
        <w:top w:val="nil"/>
        <w:left w:val="nil"/>
        <w:bottom w:val="nil"/>
        <w:right w:val="nil"/>
        <w:between w:val="nil"/>
        <w:bar w:val="nil"/>
      </w:pBdr>
    </w:pPr>
    <w:rPr>
      <w:rFonts w:ascii="Calibri" w:eastAsia="Calibri" w:hAnsi="Calibri" w:cs="Calibri"/>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FD132E"/>
  </w:style>
  <w:style w:type="paragraph" w:styleId="Liststycke">
    <w:name w:val="List Paragraph"/>
    <w:uiPriority w:val="34"/>
    <w:qFormat/>
    <w:rsid w:val="00FD132E"/>
    <w:pPr>
      <w:pBdr>
        <w:top w:val="nil"/>
        <w:left w:val="nil"/>
        <w:bottom w:val="nil"/>
        <w:right w:val="nil"/>
        <w:between w:val="nil"/>
        <w:bar w:val="nil"/>
      </w:pBdr>
      <w:ind w:left="720"/>
    </w:pPr>
    <w:rPr>
      <w:rFonts w:ascii="Calibri" w:eastAsia="Calibri" w:hAnsi="Calibri" w:cs="Calibri"/>
      <w:color w:val="000000"/>
      <w:u w:color="000000"/>
      <w:bdr w:val="nil"/>
      <w:lang w:val="en-US" w:eastAsia="sv-SE"/>
    </w:rPr>
  </w:style>
  <w:style w:type="numbering" w:customStyle="1" w:styleId="Importeretformat1">
    <w:name w:val="Importeret format 1"/>
    <w:rsid w:val="00FD132E"/>
    <w:pPr>
      <w:numPr>
        <w:numId w:val="1"/>
      </w:numPr>
    </w:pPr>
  </w:style>
  <w:style w:type="character" w:customStyle="1" w:styleId="Hyperlink00">
    <w:name w:val="Hyperlink.0.0"/>
    <w:rsid w:val="00FD132E"/>
    <w:rPr>
      <w:lang w:val="sv-SE"/>
    </w:rPr>
  </w:style>
  <w:style w:type="character" w:styleId="Hyperlnk">
    <w:name w:val="Hyperlink"/>
    <w:basedOn w:val="Standardstycketeckensnitt"/>
    <w:uiPriority w:val="99"/>
    <w:unhideWhenUsed/>
    <w:rsid w:val="00FD132E"/>
    <w:rPr>
      <w:color w:val="0563C1" w:themeColor="hyperlink"/>
      <w:u w:val="single"/>
    </w:rPr>
  </w:style>
  <w:style w:type="character" w:customStyle="1" w:styleId="Heading3">
    <w:name w:val="Heading #3_"/>
    <w:basedOn w:val="Standardstycketeckensnitt"/>
    <w:link w:val="Heading30"/>
    <w:rsid w:val="00FD132E"/>
    <w:rPr>
      <w:rFonts w:ascii="Arial" w:eastAsia="Arial" w:hAnsi="Arial" w:cs="Arial"/>
      <w:sz w:val="16"/>
      <w:szCs w:val="16"/>
      <w:shd w:val="clear" w:color="auto" w:fill="FFFFFF"/>
    </w:rPr>
  </w:style>
  <w:style w:type="paragraph" w:customStyle="1" w:styleId="Heading30">
    <w:name w:val="Heading #3"/>
    <w:basedOn w:val="Normal"/>
    <w:link w:val="Heading3"/>
    <w:rsid w:val="00FD132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line="0" w:lineRule="atLeast"/>
      <w:jc w:val="both"/>
      <w:outlineLvl w:val="2"/>
    </w:pPr>
    <w:rPr>
      <w:rFonts w:ascii="Arial" w:eastAsia="Arial" w:hAnsi="Arial" w:cs="Arial"/>
      <w:sz w:val="16"/>
      <w:szCs w:val="16"/>
      <w:bdr w:val="none" w:sz="0" w:space="0" w:color="auto"/>
      <w:lang w:val="sv-SE"/>
    </w:rPr>
  </w:style>
  <w:style w:type="paragraph" w:customStyle="1" w:styleId="B12Ashurst">
    <w:name w:val="B1&amp;2Ashurst"/>
    <w:basedOn w:val="Normal"/>
    <w:rsid w:val="00FD132E"/>
    <w:pPr>
      <w:pBdr>
        <w:top w:val="none" w:sz="0" w:space="0" w:color="auto"/>
        <w:left w:val="none" w:sz="0" w:space="0" w:color="auto"/>
        <w:bottom w:val="none" w:sz="0" w:space="0" w:color="auto"/>
        <w:right w:val="none" w:sz="0" w:space="0" w:color="auto"/>
        <w:between w:val="none" w:sz="0" w:space="0" w:color="auto"/>
        <w:bar w:val="none" w:sz="0" w:color="auto"/>
      </w:pBdr>
      <w:tabs>
        <w:tab w:val="left" w:pos="1406"/>
        <w:tab w:val="left" w:pos="2030"/>
        <w:tab w:val="left" w:pos="2654"/>
        <w:tab w:val="left" w:pos="3277"/>
        <w:tab w:val="left" w:pos="3901"/>
      </w:tabs>
      <w:suppressAutoHyphens/>
      <w:spacing w:after="220" w:line="264" w:lineRule="auto"/>
      <w:ind w:left="782"/>
      <w:jc w:val="both"/>
    </w:pPr>
    <w:rPr>
      <w:rFonts w:ascii="Verdana" w:eastAsia="Times New Roman" w:hAnsi="Verdana"/>
      <w:sz w:val="18"/>
      <w:szCs w:val="20"/>
      <w:bdr w:val="none" w:sz="0" w:space="0" w:color="auto"/>
      <w:lang w:val="en-GB" w:eastAsia="sv-SE"/>
    </w:rPr>
  </w:style>
  <w:style w:type="paragraph" w:customStyle="1" w:styleId="MallPunktlista">
    <w:name w:val="Mall_Punktlista"/>
    <w:basedOn w:val="Lista"/>
    <w:next w:val="Lista"/>
    <w:rsid w:val="00FD132E"/>
    <w:pPr>
      <w:widowControl w:val="0"/>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88" w:lineRule="auto"/>
      <w:contextualSpacing w:val="0"/>
    </w:pPr>
    <w:rPr>
      <w:rFonts w:eastAsia="SimSun"/>
      <w:bdr w:val="none" w:sz="0" w:space="0" w:color="auto"/>
      <w:lang w:val="sv-SE" w:eastAsia="zh-CN" w:bidi="hi-IN"/>
    </w:rPr>
  </w:style>
  <w:style w:type="paragraph" w:styleId="Lista">
    <w:name w:val="List"/>
    <w:basedOn w:val="Normal"/>
    <w:uiPriority w:val="99"/>
    <w:semiHidden/>
    <w:unhideWhenUsed/>
    <w:rsid w:val="00FD132E"/>
    <w:pPr>
      <w:ind w:left="283" w:hanging="283"/>
      <w:contextualSpacing/>
    </w:pPr>
  </w:style>
  <w:style w:type="character" w:customStyle="1" w:styleId="Bodytext2">
    <w:name w:val="Body text (2)_"/>
    <w:basedOn w:val="Standardstycketeckensnitt"/>
    <w:link w:val="Bodytext20"/>
    <w:rsid w:val="00475B76"/>
    <w:rPr>
      <w:rFonts w:ascii="Arial" w:eastAsia="Arial" w:hAnsi="Arial" w:cs="Arial"/>
      <w:sz w:val="16"/>
      <w:szCs w:val="16"/>
      <w:shd w:val="clear" w:color="auto" w:fill="FFFFFF"/>
    </w:rPr>
  </w:style>
  <w:style w:type="character" w:customStyle="1" w:styleId="Bodytext">
    <w:name w:val="Body text_"/>
    <w:basedOn w:val="Standardstycketeckensnitt"/>
    <w:link w:val="Brdtext2"/>
    <w:rsid w:val="00475B76"/>
    <w:rPr>
      <w:rFonts w:ascii="Arial" w:eastAsia="Arial" w:hAnsi="Arial" w:cs="Arial"/>
      <w:sz w:val="16"/>
      <w:szCs w:val="16"/>
      <w:shd w:val="clear" w:color="auto" w:fill="FFFFFF"/>
    </w:rPr>
  </w:style>
  <w:style w:type="paragraph" w:customStyle="1" w:styleId="Bodytext20">
    <w:name w:val="Body text (2)"/>
    <w:basedOn w:val="Normal"/>
    <w:link w:val="Bodytext2"/>
    <w:rsid w:val="00475B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0" w:lineRule="atLeast"/>
    </w:pPr>
    <w:rPr>
      <w:rFonts w:ascii="Arial" w:eastAsia="Arial" w:hAnsi="Arial" w:cs="Arial"/>
      <w:sz w:val="16"/>
      <w:szCs w:val="16"/>
      <w:bdr w:val="none" w:sz="0" w:space="0" w:color="auto"/>
      <w:lang w:val="sv-SE"/>
    </w:rPr>
  </w:style>
  <w:style w:type="paragraph" w:customStyle="1" w:styleId="Brdtext2">
    <w:name w:val="Brödtext2"/>
    <w:basedOn w:val="Normal"/>
    <w:link w:val="Bodytext"/>
    <w:rsid w:val="00475B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after="1560" w:line="0" w:lineRule="atLeast"/>
    </w:pPr>
    <w:rPr>
      <w:rFonts w:ascii="Arial" w:eastAsia="Arial" w:hAnsi="Arial" w:cs="Arial"/>
      <w:sz w:val="16"/>
      <w:szCs w:val="16"/>
      <w:bdr w:val="none" w:sz="0" w:space="0" w:color="auto"/>
      <w:lang w:val="sv-SE"/>
    </w:rPr>
  </w:style>
  <w:style w:type="paragraph" w:styleId="Normalwebb">
    <w:name w:val="Normal (Web)"/>
    <w:basedOn w:val="Normal"/>
    <w:uiPriority w:val="99"/>
    <w:unhideWhenUsed/>
    <w:rsid w:val="001144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rPr>
  </w:style>
  <w:style w:type="character" w:styleId="Kommentarsreferens">
    <w:name w:val="annotation reference"/>
    <w:basedOn w:val="Standardstycketeckensnitt"/>
    <w:uiPriority w:val="99"/>
    <w:semiHidden/>
    <w:unhideWhenUsed/>
    <w:rsid w:val="002B5B03"/>
    <w:rPr>
      <w:sz w:val="16"/>
      <w:szCs w:val="16"/>
    </w:rPr>
  </w:style>
  <w:style w:type="paragraph" w:styleId="Kommentarer">
    <w:name w:val="annotation text"/>
    <w:basedOn w:val="Normal"/>
    <w:link w:val="KommentarerChar"/>
    <w:uiPriority w:val="99"/>
    <w:unhideWhenUsed/>
    <w:rsid w:val="002B5B03"/>
    <w:rPr>
      <w:sz w:val="20"/>
      <w:szCs w:val="20"/>
    </w:rPr>
  </w:style>
  <w:style w:type="character" w:customStyle="1" w:styleId="KommentarerChar">
    <w:name w:val="Kommentarer Char"/>
    <w:basedOn w:val="Standardstycketeckensnitt"/>
    <w:link w:val="Kommentarer"/>
    <w:uiPriority w:val="99"/>
    <w:rsid w:val="002B5B03"/>
    <w:rPr>
      <w:rFonts w:ascii="Times New Roman" w:eastAsia="Arial Unicode MS" w:hAnsi="Times New Roman" w:cs="Times New Roman"/>
      <w:sz w:val="20"/>
      <w:szCs w:val="20"/>
      <w:bdr w:val="nil"/>
      <w:lang w:val="en-US"/>
    </w:rPr>
  </w:style>
  <w:style w:type="paragraph" w:styleId="Kommentarsmne">
    <w:name w:val="annotation subject"/>
    <w:basedOn w:val="Kommentarer"/>
    <w:next w:val="Kommentarer"/>
    <w:link w:val="KommentarsmneChar"/>
    <w:uiPriority w:val="99"/>
    <w:semiHidden/>
    <w:unhideWhenUsed/>
    <w:rsid w:val="002B5B03"/>
    <w:rPr>
      <w:b/>
      <w:bCs/>
    </w:rPr>
  </w:style>
  <w:style w:type="character" w:customStyle="1" w:styleId="KommentarsmneChar">
    <w:name w:val="Kommentarsämne Char"/>
    <w:basedOn w:val="KommentarerChar"/>
    <w:link w:val="Kommentarsmne"/>
    <w:uiPriority w:val="99"/>
    <w:semiHidden/>
    <w:rsid w:val="002B5B03"/>
    <w:rPr>
      <w:rFonts w:ascii="Times New Roman" w:eastAsia="Arial Unicode MS" w:hAnsi="Times New Roman" w:cs="Times New Roman"/>
      <w:b/>
      <w:bCs/>
      <w:sz w:val="20"/>
      <w:szCs w:val="20"/>
      <w:bdr w:val="nil"/>
      <w:lang w:val="en-US"/>
    </w:rPr>
  </w:style>
  <w:style w:type="character" w:styleId="Olstomnmnande">
    <w:name w:val="Unresolved Mention"/>
    <w:basedOn w:val="Standardstycketeckensnitt"/>
    <w:uiPriority w:val="99"/>
    <w:semiHidden/>
    <w:unhideWhenUsed/>
    <w:rsid w:val="00A23B8F"/>
    <w:rPr>
      <w:color w:val="605E5C"/>
      <w:shd w:val="clear" w:color="auto" w:fill="E1DFDD"/>
    </w:rPr>
  </w:style>
  <w:style w:type="character" w:styleId="Stark">
    <w:name w:val="Strong"/>
    <w:basedOn w:val="Standardstycketeckensnitt"/>
    <w:uiPriority w:val="22"/>
    <w:qFormat/>
    <w:rsid w:val="00352CB5"/>
    <w:rPr>
      <w:b/>
      <w:bCs/>
    </w:rPr>
  </w:style>
  <w:style w:type="character" w:styleId="AnvndHyperlnk">
    <w:name w:val="FollowedHyperlink"/>
    <w:basedOn w:val="Standardstycketeckensnitt"/>
    <w:uiPriority w:val="99"/>
    <w:semiHidden/>
    <w:unhideWhenUsed/>
    <w:rsid w:val="007528D1"/>
    <w:rPr>
      <w:color w:val="954F72" w:themeColor="followedHyperlink"/>
      <w:u w:val="single"/>
    </w:rPr>
  </w:style>
  <w:style w:type="paragraph" w:styleId="Sidfot">
    <w:name w:val="footer"/>
    <w:basedOn w:val="Normal"/>
    <w:link w:val="SidfotChar"/>
    <w:uiPriority w:val="99"/>
    <w:semiHidden/>
    <w:unhideWhenUsed/>
    <w:rsid w:val="009D2CD1"/>
    <w:pPr>
      <w:tabs>
        <w:tab w:val="center" w:pos="4536"/>
        <w:tab w:val="right" w:pos="9072"/>
      </w:tabs>
    </w:pPr>
  </w:style>
  <w:style w:type="character" w:customStyle="1" w:styleId="SidfotChar">
    <w:name w:val="Sidfot Char"/>
    <w:basedOn w:val="Standardstycketeckensnitt"/>
    <w:link w:val="Sidfot"/>
    <w:uiPriority w:val="99"/>
    <w:semiHidden/>
    <w:rsid w:val="009D2CD1"/>
    <w:rPr>
      <w:rFonts w:ascii="Times New Roman" w:eastAsia="Arial Unicode MS" w:hAnsi="Times New Roman" w:cs="Times New Roman"/>
      <w:sz w:val="24"/>
      <w:szCs w:val="24"/>
      <w:bdr w:val="nil"/>
      <w:lang w:val="en-US"/>
    </w:rPr>
  </w:style>
  <w:style w:type="paragraph" w:styleId="Normaltindrag">
    <w:name w:val="Normal Indent"/>
    <w:basedOn w:val="Normal"/>
    <w:unhideWhenUsed/>
    <w:qFormat/>
    <w:rsid w:val="007D49AE"/>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907"/>
    </w:pPr>
    <w:rPr>
      <w:rFonts w:asciiTheme="minorHAnsi" w:eastAsiaTheme="minorHAnsi" w:hAnsiTheme="minorHAnsi" w:cstheme="minorBidi"/>
      <w:sz w:val="21"/>
      <w:szCs w:val="21"/>
      <w:bdr w:val="none" w:sz="0" w:space="0" w:color="auto"/>
      <w:lang w:val="sv-SE"/>
    </w:rPr>
  </w:style>
  <w:style w:type="paragraph" w:customStyle="1" w:styleId="MallBrdtext">
    <w:name w:val="Mall_Brödtext"/>
    <w:basedOn w:val="Normal"/>
    <w:next w:val="Normal"/>
    <w:rsid w:val="0037624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SimSun"/>
      <w:bdr w:val="none" w:sz="0" w:space="0" w:color="auto"/>
      <w:lang w:val="sv-SE" w:eastAsia="zh-CN" w:bidi="hi-IN"/>
    </w:rPr>
  </w:style>
  <w:style w:type="paragraph" w:customStyle="1" w:styleId="MallParagrafrubrik">
    <w:name w:val="Mall_Paragrafrubrik"/>
    <w:basedOn w:val="Normal"/>
    <w:next w:val="Normal"/>
    <w:rsid w:val="00376247"/>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0"/>
    </w:pPr>
    <w:rPr>
      <w:rFonts w:eastAsia="SimSun"/>
      <w:b/>
      <w:szCs w:val="28"/>
      <w:bdr w:val="none" w:sz="0" w:space="0" w:color="auto"/>
      <w:lang w:val="sv-SE" w:eastAsia="zh-CN" w:bidi="hi-IN"/>
    </w:rPr>
  </w:style>
  <w:style w:type="paragraph" w:styleId="Revision">
    <w:name w:val="Revision"/>
    <w:hidden/>
    <w:uiPriority w:val="99"/>
    <w:semiHidden/>
    <w:rsid w:val="000D6B13"/>
    <w:pPr>
      <w:spacing w:after="0" w:line="240" w:lineRule="auto"/>
    </w:pPr>
    <w:rPr>
      <w:rFonts w:ascii="Times New Roman" w:eastAsia="Arial Unicode MS" w:hAnsi="Times New Roman" w:cs="Times New Roman"/>
      <w:sz w:val="24"/>
      <w:szCs w:val="24"/>
      <w:bdr w:val="nil"/>
      <w:lang w:val="en-US"/>
    </w:rPr>
  </w:style>
  <w:style w:type="paragraph" w:customStyle="1" w:styleId="Default">
    <w:name w:val="Default"/>
    <w:rsid w:val="000A5140"/>
    <w:pPr>
      <w:autoSpaceDE w:val="0"/>
      <w:autoSpaceDN w:val="0"/>
      <w:adjustRightInd w:val="0"/>
      <w:spacing w:after="0" w:line="240" w:lineRule="auto"/>
    </w:pPr>
    <w:rPr>
      <w:rFonts w:ascii="Calibri" w:hAnsi="Calibri" w:cs="Calibri"/>
      <w:color w:val="000000"/>
      <w:sz w:val="24"/>
      <w:szCs w:val="24"/>
    </w:rPr>
  </w:style>
  <w:style w:type="character" w:styleId="Betoning">
    <w:name w:val="Emphasis"/>
    <w:basedOn w:val="Standardstycketeckensnitt"/>
    <w:uiPriority w:val="20"/>
    <w:qFormat/>
    <w:rsid w:val="007E5D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3845">
      <w:bodyDiv w:val="1"/>
      <w:marLeft w:val="0"/>
      <w:marRight w:val="0"/>
      <w:marTop w:val="0"/>
      <w:marBottom w:val="0"/>
      <w:divBdr>
        <w:top w:val="none" w:sz="0" w:space="0" w:color="auto"/>
        <w:left w:val="none" w:sz="0" w:space="0" w:color="auto"/>
        <w:bottom w:val="none" w:sz="0" w:space="0" w:color="auto"/>
        <w:right w:val="none" w:sz="0" w:space="0" w:color="auto"/>
      </w:divBdr>
    </w:div>
    <w:div w:id="1414937651">
      <w:bodyDiv w:val="1"/>
      <w:marLeft w:val="0"/>
      <w:marRight w:val="0"/>
      <w:marTop w:val="0"/>
      <w:marBottom w:val="0"/>
      <w:divBdr>
        <w:top w:val="none" w:sz="0" w:space="0" w:color="auto"/>
        <w:left w:val="none" w:sz="0" w:space="0" w:color="auto"/>
        <w:bottom w:val="none" w:sz="0" w:space="0" w:color="auto"/>
        <w:right w:val="none" w:sz="0" w:space="0" w:color="auto"/>
      </w:divBdr>
    </w:div>
    <w:div w:id="1474060041">
      <w:bodyDiv w:val="1"/>
      <w:marLeft w:val="0"/>
      <w:marRight w:val="0"/>
      <w:marTop w:val="0"/>
      <w:marBottom w:val="0"/>
      <w:divBdr>
        <w:top w:val="none" w:sz="0" w:space="0" w:color="auto"/>
        <w:left w:val="none" w:sz="0" w:space="0" w:color="auto"/>
        <w:bottom w:val="none" w:sz="0" w:space="0" w:color="auto"/>
        <w:right w:val="none" w:sz="0" w:space="0" w:color="auto"/>
      </w:divBdr>
    </w:div>
    <w:div w:id="20549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dimension.se/investor-relations/bolagsstamm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reholder@sounddimension.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nddimension.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ounddimension.se/investor-relations/bolagsstamma" TargetMode="External"/><Relationship Id="rId4" Type="http://schemas.openxmlformats.org/officeDocument/2006/relationships/webSettings" Target="webSettings.xml"/><Relationship Id="rId9" Type="http://schemas.openxmlformats.org/officeDocument/2006/relationships/hyperlink" Target="https://www.euroclear.com/dam/ESw/Legal/Integritetspolicy-bolagsstammor-svenska.pd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4393</TotalTime>
  <Pages>3</Pages>
  <Words>1457</Words>
  <Characters>7723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9162</CharactersWithSpaces>
  <SharedDoc>false</SharedDoc>
  <HLinks>
    <vt:vector size="30" baseType="variant">
      <vt:variant>
        <vt:i4>2883705</vt:i4>
      </vt:variant>
      <vt:variant>
        <vt:i4>12</vt:i4>
      </vt:variant>
      <vt:variant>
        <vt:i4>0</vt:i4>
      </vt:variant>
      <vt:variant>
        <vt:i4>5</vt:i4>
      </vt:variant>
      <vt:variant>
        <vt:lpwstr>https://sounddimension.se/</vt:lpwstr>
      </vt:variant>
      <vt:variant>
        <vt:lpwstr/>
      </vt:variant>
      <vt:variant>
        <vt:i4>4259871</vt:i4>
      </vt:variant>
      <vt:variant>
        <vt:i4>9</vt:i4>
      </vt:variant>
      <vt:variant>
        <vt:i4>0</vt:i4>
      </vt:variant>
      <vt:variant>
        <vt:i4>5</vt:i4>
      </vt:variant>
      <vt:variant>
        <vt:lpwstr>https://sounddimension.se/investor-relations/bolagsstamma</vt:lpwstr>
      </vt:variant>
      <vt:variant>
        <vt:lpwstr/>
      </vt:variant>
      <vt:variant>
        <vt:i4>3932219</vt:i4>
      </vt:variant>
      <vt:variant>
        <vt:i4>6</vt:i4>
      </vt:variant>
      <vt:variant>
        <vt:i4>0</vt:i4>
      </vt:variant>
      <vt:variant>
        <vt:i4>5</vt:i4>
      </vt:variant>
      <vt:variant>
        <vt:lpwstr>https://www.euroclear.com/dam/ESw/Legal/Integritetspolicy-bolagsstammor-svenska.pdf</vt:lpwstr>
      </vt:variant>
      <vt:variant>
        <vt:lpwstr/>
      </vt:variant>
      <vt:variant>
        <vt:i4>4259871</vt:i4>
      </vt:variant>
      <vt:variant>
        <vt:i4>3</vt:i4>
      </vt:variant>
      <vt:variant>
        <vt:i4>0</vt:i4>
      </vt:variant>
      <vt:variant>
        <vt:i4>5</vt:i4>
      </vt:variant>
      <vt:variant>
        <vt:lpwstr>https://sounddimension.se/investor-relations/bolagsstamma</vt:lpwstr>
      </vt:variant>
      <vt:variant>
        <vt:lpwstr/>
      </vt:variant>
      <vt:variant>
        <vt:i4>5570659</vt:i4>
      </vt:variant>
      <vt:variant>
        <vt:i4>0</vt:i4>
      </vt:variant>
      <vt:variant>
        <vt:i4>0</vt:i4>
      </vt:variant>
      <vt:variant>
        <vt:i4>5</vt:i4>
      </vt:variant>
      <vt:variant>
        <vt:lpwstr>mailto:shareholder@sounddimension.se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Malm</dc:creator>
  <cp:keywords/>
  <dc:description/>
  <cp:lastModifiedBy>Christina Malm</cp:lastModifiedBy>
  <cp:revision>728</cp:revision>
  <cp:lastPrinted>2025-07-10T22:49:00Z</cp:lastPrinted>
  <dcterms:created xsi:type="dcterms:W3CDTF">2023-07-11T01:39:00Z</dcterms:created>
  <dcterms:modified xsi:type="dcterms:W3CDTF">2025-07-11T14:04:00Z</dcterms:modified>
</cp:coreProperties>
</file>